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84960" w14:textId="4BC9C1A9" w:rsidR="009F3881" w:rsidRPr="00C73871" w:rsidRDefault="00FE5894" w:rsidP="006D644D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t xml:space="preserve">  2. Bản đặc tả</w:t>
      </w:r>
    </w:p>
    <w:tbl>
      <w:tblPr>
        <w:tblStyle w:val="TableGrid"/>
        <w:tblW w:w="150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976"/>
        <w:gridCol w:w="7740"/>
        <w:gridCol w:w="1350"/>
        <w:gridCol w:w="900"/>
        <w:gridCol w:w="900"/>
        <w:gridCol w:w="1481"/>
      </w:tblGrid>
      <w:tr w:rsidR="00FE5894" w:rsidRPr="00C73871" w14:paraId="0F33D1D6" w14:textId="77777777" w:rsidTr="006D644D">
        <w:tc>
          <w:tcPr>
            <w:tcW w:w="1701" w:type="dxa"/>
            <w:vMerge w:val="restart"/>
            <w:vAlign w:val="center"/>
          </w:tcPr>
          <w:p w14:paraId="4A23CFCD" w14:textId="77777777" w:rsidR="00FE5894" w:rsidRPr="00C73871" w:rsidRDefault="00FE5894" w:rsidP="00C7387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73871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Nội dung</w:t>
            </w:r>
          </w:p>
        </w:tc>
        <w:tc>
          <w:tcPr>
            <w:tcW w:w="976" w:type="dxa"/>
            <w:vMerge w:val="restart"/>
            <w:vAlign w:val="center"/>
          </w:tcPr>
          <w:p w14:paraId="5AE7C2D6" w14:textId="77777777" w:rsidR="00FE5894" w:rsidRPr="00C73871" w:rsidRDefault="00FE5894" w:rsidP="00C7387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73871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Mức độ</w:t>
            </w:r>
          </w:p>
        </w:tc>
        <w:tc>
          <w:tcPr>
            <w:tcW w:w="7740" w:type="dxa"/>
            <w:vMerge w:val="restart"/>
            <w:vAlign w:val="center"/>
          </w:tcPr>
          <w:p w14:paraId="082A8401" w14:textId="77777777" w:rsidR="00FE5894" w:rsidRPr="00C73871" w:rsidRDefault="00FE5894" w:rsidP="00C7387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73871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Yêu cầu cần đạt</w:t>
            </w:r>
          </w:p>
        </w:tc>
        <w:tc>
          <w:tcPr>
            <w:tcW w:w="3150" w:type="dxa"/>
            <w:gridSpan w:val="3"/>
            <w:vAlign w:val="center"/>
          </w:tcPr>
          <w:p w14:paraId="02211258" w14:textId="7CEB2563" w:rsidR="00FE5894" w:rsidRPr="00C73871" w:rsidRDefault="00FE5894" w:rsidP="00C7387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Trắc nghiệm khách quan</w:t>
            </w:r>
          </w:p>
        </w:tc>
        <w:tc>
          <w:tcPr>
            <w:tcW w:w="1481" w:type="dxa"/>
            <w:vMerge w:val="restart"/>
            <w:vAlign w:val="center"/>
          </w:tcPr>
          <w:p w14:paraId="22F43F79" w14:textId="1B5B992A" w:rsidR="00FE5894" w:rsidRPr="00FE5894" w:rsidRDefault="00FE5894" w:rsidP="00C7387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  <w:proofErr w:type="spellStart"/>
            <w:r w:rsidRPr="00FE58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Tự</w:t>
            </w:r>
            <w:proofErr w:type="spellEnd"/>
            <w:r w:rsidRPr="00FE58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E58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luận</w:t>
            </w:r>
            <w:proofErr w:type="spellEnd"/>
          </w:p>
        </w:tc>
      </w:tr>
      <w:tr w:rsidR="00FE5894" w:rsidRPr="00C73871" w14:paraId="178363EC" w14:textId="77777777" w:rsidTr="006D644D">
        <w:tc>
          <w:tcPr>
            <w:tcW w:w="1701" w:type="dxa"/>
            <w:vMerge/>
            <w:vAlign w:val="center"/>
          </w:tcPr>
          <w:p w14:paraId="5205C027" w14:textId="77777777" w:rsidR="00FE5894" w:rsidRPr="00C73871" w:rsidRDefault="00FE5894" w:rsidP="00FE58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76" w:type="dxa"/>
            <w:vMerge/>
            <w:vAlign w:val="center"/>
          </w:tcPr>
          <w:p w14:paraId="41A987F6" w14:textId="77777777" w:rsidR="00FE5894" w:rsidRPr="00C73871" w:rsidRDefault="00FE5894" w:rsidP="00FE58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740" w:type="dxa"/>
            <w:vMerge/>
          </w:tcPr>
          <w:p w14:paraId="1FD1C282" w14:textId="77777777" w:rsidR="00FE5894" w:rsidRPr="00C73871" w:rsidRDefault="00FE5894" w:rsidP="00FE58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350" w:type="dxa"/>
          </w:tcPr>
          <w:p w14:paraId="558BD10C" w14:textId="73269EF6" w:rsidR="00FE5894" w:rsidRPr="00C73871" w:rsidRDefault="00FE5894" w:rsidP="00FE58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Nhiều lựa chọn</w:t>
            </w:r>
          </w:p>
        </w:tc>
        <w:tc>
          <w:tcPr>
            <w:tcW w:w="900" w:type="dxa"/>
          </w:tcPr>
          <w:p w14:paraId="735A8C71" w14:textId="2D17F70D" w:rsidR="00FE5894" w:rsidRPr="00C73871" w:rsidRDefault="00FE5894" w:rsidP="00FE58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Đúng - Sai</w:t>
            </w:r>
          </w:p>
        </w:tc>
        <w:tc>
          <w:tcPr>
            <w:tcW w:w="900" w:type="dxa"/>
          </w:tcPr>
          <w:p w14:paraId="42F8EFFC" w14:textId="02A06061" w:rsidR="00FE5894" w:rsidRPr="00C73871" w:rsidRDefault="00FE5894" w:rsidP="00FE58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1301A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Trả lời ngắn</w:t>
            </w:r>
          </w:p>
        </w:tc>
        <w:tc>
          <w:tcPr>
            <w:tcW w:w="1481" w:type="dxa"/>
            <w:vMerge/>
            <w:vAlign w:val="center"/>
          </w:tcPr>
          <w:p w14:paraId="2F48D0EA" w14:textId="23E74FA3" w:rsidR="00FE5894" w:rsidRPr="00C73871" w:rsidRDefault="00FE5894" w:rsidP="00FE58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9F3881" w:rsidRPr="00C73871" w14:paraId="3D5061C4" w14:textId="77777777" w:rsidTr="006D644D">
        <w:trPr>
          <w:trHeight w:val="746"/>
        </w:trPr>
        <w:tc>
          <w:tcPr>
            <w:tcW w:w="1701" w:type="dxa"/>
            <w:vMerge w:val="restart"/>
            <w:vAlign w:val="center"/>
          </w:tcPr>
          <w:p w14:paraId="54AA1796" w14:textId="7ECAFE68" w:rsidR="00FE5894" w:rsidRDefault="009F3881" w:rsidP="00FE5894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it-IT"/>
              </w:rPr>
            </w:pPr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</w:t>
            </w:r>
            <w:r w:rsidRPr="00FE589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Nghề nghiệp trong lĩnh vực kĩ thuật và công nghệ</w:t>
            </w:r>
            <w:r w:rsidRPr="00FE5894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  <w:t>.</w:t>
            </w:r>
          </w:p>
          <w:p w14:paraId="269D1014" w14:textId="2DE6800B" w:rsidR="009F3881" w:rsidRPr="00C73871" w:rsidRDefault="009F3881" w:rsidP="00FE5894">
            <w:pPr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 w:eastAsia="ja-JP"/>
              </w:rPr>
            </w:pPr>
          </w:p>
        </w:tc>
        <w:tc>
          <w:tcPr>
            <w:tcW w:w="976" w:type="dxa"/>
            <w:vAlign w:val="center"/>
          </w:tcPr>
          <w:p w14:paraId="727EA3B5" w14:textId="77777777" w:rsidR="009F3881" w:rsidRPr="00C73871" w:rsidRDefault="009F3881" w:rsidP="00C7387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73871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740" w:type="dxa"/>
          </w:tcPr>
          <w:p w14:paraId="491BF0CC" w14:textId="77777777" w:rsidR="009F3881" w:rsidRPr="00C73871" w:rsidRDefault="009F3881" w:rsidP="00C73871">
            <w:pPr>
              <w:pStyle w:val="TableParagraph"/>
              <w:tabs>
                <w:tab w:val="left" w:pos="262"/>
              </w:tabs>
              <w:rPr>
                <w:sz w:val="26"/>
                <w:szCs w:val="26"/>
              </w:rPr>
            </w:pPr>
            <w:r w:rsidRPr="00C73871">
              <w:rPr>
                <w:spacing w:val="-6"/>
                <w:sz w:val="26"/>
                <w:szCs w:val="26"/>
                <w:lang w:val="it-IT"/>
              </w:rPr>
              <w:t xml:space="preserve">- </w:t>
            </w:r>
            <w:r w:rsidRPr="00C73871">
              <w:rPr>
                <w:sz w:val="26"/>
                <w:szCs w:val="26"/>
              </w:rPr>
              <w:t>Trình bày được khái niệm nghề</w:t>
            </w:r>
            <w:r w:rsidRPr="00C73871">
              <w:rPr>
                <w:spacing w:val="-8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nghiệp.</w:t>
            </w:r>
          </w:p>
          <w:p w14:paraId="6BBCD5A0" w14:textId="77777777" w:rsidR="009F3881" w:rsidRPr="00C73871" w:rsidRDefault="009F3881" w:rsidP="00C73871">
            <w:pPr>
              <w:pStyle w:val="TableParagraph"/>
              <w:tabs>
                <w:tab w:val="left" w:pos="247"/>
              </w:tabs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Trình bày được tầm quan trọng của nghề nghiệp</w:t>
            </w:r>
            <w:r w:rsidRPr="00C73871">
              <w:rPr>
                <w:spacing w:val="15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đối</w:t>
            </w:r>
            <w:r w:rsidRPr="00C73871">
              <w:rPr>
                <w:sz w:val="26"/>
                <w:szCs w:val="26"/>
                <w:lang w:val="en-US"/>
              </w:rPr>
              <w:t xml:space="preserve"> </w:t>
            </w:r>
            <w:r w:rsidRPr="00C73871">
              <w:rPr>
                <w:sz w:val="26"/>
                <w:szCs w:val="26"/>
              </w:rPr>
              <w:t>với con</w:t>
            </w:r>
            <w:r w:rsidRPr="00C73871">
              <w:rPr>
                <w:sz w:val="26"/>
                <w:szCs w:val="26"/>
                <w:lang w:val="en-US"/>
              </w:rPr>
              <w:t xml:space="preserve"> </w:t>
            </w:r>
            <w:r w:rsidRPr="00C73871">
              <w:rPr>
                <w:sz w:val="26"/>
                <w:szCs w:val="26"/>
              </w:rPr>
              <w:t>người và xã hội.</w:t>
            </w:r>
          </w:p>
          <w:p w14:paraId="3A80DDA4" w14:textId="77777777" w:rsidR="009F3881" w:rsidRPr="00C73871" w:rsidRDefault="009F3881" w:rsidP="00C73871">
            <w:pPr>
              <w:pStyle w:val="TableParagraph"/>
              <w:tabs>
                <w:tab w:val="left" w:pos="293"/>
              </w:tabs>
              <w:ind w:right="91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Kể tên được một số ngành nghề trong lĩnh vực kĩ thuật, công nghệ.</w:t>
            </w:r>
          </w:p>
          <w:p w14:paraId="7260A266" w14:textId="77777777" w:rsidR="009F3881" w:rsidRPr="00C73871" w:rsidRDefault="009F3881" w:rsidP="00C73871">
            <w:pPr>
              <w:pStyle w:val="TableParagraph"/>
              <w:tabs>
                <w:tab w:val="left" w:pos="293"/>
              </w:tabs>
              <w:ind w:right="91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Trình bày được những đặc điểm của các ngành</w:t>
            </w:r>
            <w:r w:rsidRPr="00C73871">
              <w:rPr>
                <w:spacing w:val="-21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nghề trong lĩnh vực kĩ thuật, công</w:t>
            </w:r>
            <w:r w:rsidRPr="00C73871">
              <w:rPr>
                <w:spacing w:val="-4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nghệ.</w:t>
            </w:r>
          </w:p>
          <w:p w14:paraId="3E8E129B" w14:textId="27DAED1C" w:rsidR="009F3881" w:rsidRPr="00C73871" w:rsidRDefault="009F3881" w:rsidP="00C73871">
            <w:pPr>
              <w:pStyle w:val="TableParagraph"/>
              <w:tabs>
                <w:tab w:val="left" w:pos="293"/>
              </w:tabs>
              <w:ind w:right="91"/>
              <w:rPr>
                <w:sz w:val="26"/>
                <w:szCs w:val="26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Trình bày được những yêu cầu chung của các ngành nghề trong lĩnh vực kĩ thuật, công</w:t>
            </w:r>
            <w:r w:rsidRPr="00C73871">
              <w:rPr>
                <w:spacing w:val="-2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nghệ.</w:t>
            </w:r>
          </w:p>
        </w:tc>
        <w:tc>
          <w:tcPr>
            <w:tcW w:w="1350" w:type="dxa"/>
          </w:tcPr>
          <w:p w14:paraId="3714B44A" w14:textId="77777777" w:rsidR="009F3881" w:rsidRPr="00A84EB1" w:rsidRDefault="00FE5894" w:rsidP="00C7387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</w:t>
            </w:r>
          </w:p>
          <w:p w14:paraId="6B6C881E" w14:textId="6586AA4B" w:rsidR="00FE5894" w:rsidRPr="00A84EB1" w:rsidRDefault="000725FD" w:rsidP="00C7387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C2</w:t>
            </w:r>
          </w:p>
        </w:tc>
        <w:tc>
          <w:tcPr>
            <w:tcW w:w="900" w:type="dxa"/>
          </w:tcPr>
          <w:p w14:paraId="2287E6BB" w14:textId="0B4AD1F0" w:rsidR="009F3881" w:rsidRPr="00A84EB1" w:rsidRDefault="009F3881" w:rsidP="00C7387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2AB5F3C" w14:textId="77777777" w:rsidR="009F3881" w:rsidRPr="00A84EB1" w:rsidRDefault="009F3881" w:rsidP="00C7387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</w:tcPr>
          <w:p w14:paraId="23A64922" w14:textId="5064A35A" w:rsidR="009F3881" w:rsidRPr="00A84EB1" w:rsidRDefault="009F3881" w:rsidP="00C7387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F3881" w:rsidRPr="00C73871" w14:paraId="3A40E52E" w14:textId="77777777" w:rsidTr="006D644D">
        <w:trPr>
          <w:trHeight w:val="733"/>
        </w:trPr>
        <w:tc>
          <w:tcPr>
            <w:tcW w:w="1701" w:type="dxa"/>
            <w:vMerge/>
            <w:vAlign w:val="center"/>
          </w:tcPr>
          <w:p w14:paraId="4FC36076" w14:textId="77777777" w:rsidR="009F3881" w:rsidRPr="00C73871" w:rsidRDefault="009F3881" w:rsidP="00C7387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76" w:type="dxa"/>
            <w:vAlign w:val="center"/>
          </w:tcPr>
          <w:p w14:paraId="15587AEB" w14:textId="77777777" w:rsidR="009F3881" w:rsidRPr="00C73871" w:rsidRDefault="009F3881" w:rsidP="00C7387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73871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hiểu</w:t>
            </w:r>
          </w:p>
        </w:tc>
        <w:tc>
          <w:tcPr>
            <w:tcW w:w="7740" w:type="dxa"/>
          </w:tcPr>
          <w:p w14:paraId="14C72324" w14:textId="77777777" w:rsidR="009F3881" w:rsidRPr="00C73871" w:rsidRDefault="009F3881" w:rsidP="00C738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lựa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đắn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A3D3E19" w14:textId="5E37E0B7" w:rsidR="009F3881" w:rsidRPr="00C73871" w:rsidRDefault="009F3881" w:rsidP="00C73871">
            <w:pPr>
              <w:pStyle w:val="TableParagraph"/>
              <w:tabs>
                <w:tab w:val="left" w:pos="266"/>
              </w:tabs>
              <w:ind w:right="96"/>
              <w:rPr>
                <w:sz w:val="26"/>
                <w:szCs w:val="26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Phân tích được những đặc điểm của các ngành nghề trong lĩnh vực kĩ thuật, công</w:t>
            </w:r>
            <w:r w:rsidRPr="00C73871">
              <w:rPr>
                <w:spacing w:val="-4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nghệ.</w:t>
            </w:r>
          </w:p>
          <w:p w14:paraId="663152D6" w14:textId="2DEE4F4B" w:rsidR="009F3881" w:rsidRPr="00C73871" w:rsidRDefault="009F3881" w:rsidP="00C7387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chung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73871">
              <w:rPr>
                <w:rFonts w:ascii="Times New Roman" w:hAnsi="Times New Roman" w:cs="Times New Roman"/>
                <w:spacing w:val="32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lĩnh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vực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50" w:type="dxa"/>
          </w:tcPr>
          <w:p w14:paraId="0D43B775" w14:textId="77777777" w:rsidR="009F3881" w:rsidRPr="00A84EB1" w:rsidRDefault="009F3881" w:rsidP="00C7387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900" w:type="dxa"/>
          </w:tcPr>
          <w:p w14:paraId="4D7F8891" w14:textId="758669B0" w:rsidR="009F3881" w:rsidRPr="00A84EB1" w:rsidRDefault="009F3881" w:rsidP="00C73871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0A7049C" w14:textId="77777777" w:rsidR="009F3881" w:rsidRPr="00A84EB1" w:rsidRDefault="009F3881" w:rsidP="00C7387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481" w:type="dxa"/>
          </w:tcPr>
          <w:p w14:paraId="73B52013" w14:textId="77777777" w:rsidR="009F3881" w:rsidRPr="00A84EB1" w:rsidRDefault="009F3881" w:rsidP="00C73871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69C6E52" w14:textId="40917C39" w:rsidR="009F3881" w:rsidRPr="00A84EB1" w:rsidRDefault="009F3881" w:rsidP="00C7387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F3881" w:rsidRPr="00C73871" w14:paraId="04E36E93" w14:textId="77777777" w:rsidTr="006D644D">
        <w:trPr>
          <w:trHeight w:val="733"/>
        </w:trPr>
        <w:tc>
          <w:tcPr>
            <w:tcW w:w="1701" w:type="dxa"/>
            <w:vMerge/>
            <w:vAlign w:val="center"/>
          </w:tcPr>
          <w:p w14:paraId="1B578F83" w14:textId="77777777" w:rsidR="009F3881" w:rsidRPr="00C73871" w:rsidRDefault="009F3881" w:rsidP="00C7387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76" w:type="dxa"/>
            <w:vAlign w:val="center"/>
          </w:tcPr>
          <w:p w14:paraId="09294E37" w14:textId="1333FF8D" w:rsidR="009F3881" w:rsidRPr="00C73871" w:rsidRDefault="009F3881" w:rsidP="00C7387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73871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Vận dụng</w:t>
            </w:r>
          </w:p>
        </w:tc>
        <w:tc>
          <w:tcPr>
            <w:tcW w:w="7740" w:type="dxa"/>
          </w:tcPr>
          <w:p w14:paraId="16086323" w14:textId="77777777" w:rsidR="009F3881" w:rsidRPr="00C73871" w:rsidRDefault="009F3881" w:rsidP="00C738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cá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lựa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0AA3B3F" w14:textId="5ACFE298" w:rsidR="009F3881" w:rsidRPr="00C73871" w:rsidRDefault="009F3881" w:rsidP="00C738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lĩnh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vực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50" w:type="dxa"/>
          </w:tcPr>
          <w:p w14:paraId="6DAF9A41" w14:textId="37D4BE1E" w:rsidR="009F3881" w:rsidRPr="00A84EB1" w:rsidRDefault="009F3881" w:rsidP="00C7387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4BD9C90" w14:textId="77777777" w:rsidR="009F3881" w:rsidRPr="00A84EB1" w:rsidRDefault="009F3881" w:rsidP="00C73871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92BF7D5" w14:textId="04D9EFE4" w:rsidR="009F3881" w:rsidRPr="00A84EB1" w:rsidRDefault="009F3881" w:rsidP="000725FD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</w:tcPr>
          <w:p w14:paraId="26CF9713" w14:textId="7FBCC40C" w:rsidR="009F3881" w:rsidRPr="00A84EB1" w:rsidRDefault="000725FD" w:rsidP="00C7387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</w:t>
            </w:r>
          </w:p>
        </w:tc>
      </w:tr>
      <w:tr w:rsidR="00A84EB1" w:rsidRPr="00C73871" w14:paraId="2B0DE38F" w14:textId="77777777" w:rsidTr="006D644D">
        <w:tc>
          <w:tcPr>
            <w:tcW w:w="1701" w:type="dxa"/>
            <w:vMerge w:val="restart"/>
            <w:vAlign w:val="center"/>
          </w:tcPr>
          <w:p w14:paraId="66A4E1B0" w14:textId="33A782E1" w:rsidR="00A84EB1" w:rsidRPr="00C73871" w:rsidRDefault="00A84EB1" w:rsidP="00A84E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3871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2. </w:t>
            </w:r>
            <w:r w:rsidRPr="00FE589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Cơ cấu hệ thống giáo dục quốc dân</w:t>
            </w:r>
            <w:r w:rsidRPr="00FE5894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.</w:t>
            </w:r>
          </w:p>
        </w:tc>
        <w:tc>
          <w:tcPr>
            <w:tcW w:w="976" w:type="dxa"/>
            <w:vAlign w:val="center"/>
          </w:tcPr>
          <w:p w14:paraId="5E72FDD1" w14:textId="77777777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73871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740" w:type="dxa"/>
          </w:tcPr>
          <w:p w14:paraId="0122D5B3" w14:textId="77777777" w:rsidR="00A84EB1" w:rsidRPr="00C73871" w:rsidRDefault="00A84EB1" w:rsidP="00A84EB1">
            <w:pPr>
              <w:pStyle w:val="TableParagraph"/>
              <w:rPr>
                <w:sz w:val="26"/>
                <w:szCs w:val="26"/>
              </w:rPr>
            </w:pPr>
            <w:r w:rsidRPr="00C73871">
              <w:rPr>
                <w:b/>
                <w:sz w:val="26"/>
                <w:szCs w:val="26"/>
              </w:rPr>
              <w:t xml:space="preserve">- </w:t>
            </w:r>
            <w:r w:rsidRPr="00C73871">
              <w:rPr>
                <w:sz w:val="26"/>
                <w:szCs w:val="26"/>
              </w:rPr>
              <w:t>Kể tên được những thành tố chính trong hệ thống giáo dục tại Việt Nam.</w:t>
            </w:r>
          </w:p>
          <w:p w14:paraId="54762042" w14:textId="2BAD7E55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ra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luồng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C73871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DF31C59" w14:textId="77777777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ra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lựa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C738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5159CFA" w14:textId="049146A1" w:rsidR="00A84EB1" w:rsidRPr="00C73871" w:rsidRDefault="00A84EB1" w:rsidP="00A84EB1">
            <w:pPr>
              <w:pStyle w:val="TableParagraph"/>
              <w:tabs>
                <w:tab w:val="left" w:pos="278"/>
              </w:tabs>
              <w:ind w:right="92"/>
              <w:jc w:val="both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Trình bày được những hướng đi liên quan tới nghề nghiệp trong lĩnh vực kĩ thuật, công nghệ sau khi kết thúc</w:t>
            </w:r>
            <w:r w:rsidRPr="00C73871">
              <w:rPr>
                <w:spacing w:val="-2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THCS.</w:t>
            </w:r>
          </w:p>
        </w:tc>
        <w:tc>
          <w:tcPr>
            <w:tcW w:w="1350" w:type="dxa"/>
          </w:tcPr>
          <w:p w14:paraId="2D59670B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C3, C4</w:t>
            </w:r>
          </w:p>
          <w:p w14:paraId="59D2D0D5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7A2724B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C5</w:t>
            </w:r>
          </w:p>
          <w:p w14:paraId="7E0764D5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CB44B6B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C6</w:t>
            </w:r>
          </w:p>
          <w:p w14:paraId="1933EC2E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900" w:type="dxa"/>
          </w:tcPr>
          <w:p w14:paraId="0D6A56C7" w14:textId="77777777" w:rsidR="00A84EB1" w:rsidRPr="00A84EB1" w:rsidRDefault="00A84EB1" w:rsidP="00A84EB1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38FD59A" w14:textId="77777777" w:rsidR="00A84EB1" w:rsidRPr="00A84EB1" w:rsidRDefault="00A84EB1" w:rsidP="00A84EB1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</w:tcPr>
          <w:p w14:paraId="58C8D12F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84EB1" w:rsidRPr="00C73871" w14:paraId="3E275187" w14:textId="77777777" w:rsidTr="006D644D">
        <w:trPr>
          <w:trHeight w:val="1250"/>
        </w:trPr>
        <w:tc>
          <w:tcPr>
            <w:tcW w:w="1701" w:type="dxa"/>
            <w:vMerge/>
            <w:vAlign w:val="center"/>
          </w:tcPr>
          <w:p w14:paraId="4EDFAA42" w14:textId="77777777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76" w:type="dxa"/>
            <w:vAlign w:val="center"/>
          </w:tcPr>
          <w:p w14:paraId="7593807D" w14:textId="77777777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73871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hiểu</w:t>
            </w:r>
          </w:p>
        </w:tc>
        <w:tc>
          <w:tcPr>
            <w:tcW w:w="7740" w:type="dxa"/>
          </w:tcPr>
          <w:p w14:paraId="0C199A23" w14:textId="20BBA654" w:rsidR="00A84EB1" w:rsidRPr="00C73871" w:rsidRDefault="00A84EB1" w:rsidP="00A84EB1">
            <w:pPr>
              <w:pStyle w:val="TableParagraph"/>
              <w:tabs>
                <w:tab w:val="left" w:pos="262"/>
              </w:tabs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Mô tả được cơ cấu hệ thống giáo dục tại Việt</w:t>
            </w:r>
            <w:r w:rsidRPr="00C73871">
              <w:rPr>
                <w:spacing w:val="-21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Nam.</w:t>
            </w:r>
          </w:p>
          <w:p w14:paraId="74F26410" w14:textId="77777777" w:rsidR="00A84EB1" w:rsidRPr="00C73871" w:rsidRDefault="00A84EB1" w:rsidP="00A84EB1">
            <w:pPr>
              <w:pStyle w:val="TableParagraph"/>
              <w:tabs>
                <w:tab w:val="left" w:pos="257"/>
              </w:tabs>
              <w:jc w:val="both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Giải</w:t>
            </w:r>
            <w:r w:rsidRPr="00C73871">
              <w:rPr>
                <w:spacing w:val="-11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thích</w:t>
            </w:r>
            <w:r w:rsidRPr="00C73871">
              <w:rPr>
                <w:spacing w:val="-11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được</w:t>
            </w:r>
            <w:r w:rsidRPr="00C73871">
              <w:rPr>
                <w:spacing w:val="-11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các</w:t>
            </w:r>
            <w:r w:rsidRPr="00C73871">
              <w:rPr>
                <w:spacing w:val="-11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thời</w:t>
            </w:r>
            <w:r w:rsidRPr="00C73871">
              <w:rPr>
                <w:spacing w:val="-11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điểm</w:t>
            </w:r>
            <w:r w:rsidRPr="00C73871">
              <w:rPr>
                <w:spacing w:val="-14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có</w:t>
            </w:r>
            <w:r w:rsidRPr="00C73871">
              <w:rPr>
                <w:spacing w:val="-11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sự</w:t>
            </w:r>
            <w:r w:rsidRPr="00C73871">
              <w:rPr>
                <w:spacing w:val="-11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phân</w:t>
            </w:r>
            <w:r w:rsidRPr="00C73871">
              <w:rPr>
                <w:spacing w:val="-11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luồng</w:t>
            </w:r>
            <w:r w:rsidRPr="00C73871">
              <w:rPr>
                <w:spacing w:val="-10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trong hệ thống giáo</w:t>
            </w:r>
            <w:r w:rsidRPr="00C73871">
              <w:rPr>
                <w:spacing w:val="-8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dục.</w:t>
            </w:r>
          </w:p>
          <w:p w14:paraId="544637E4" w14:textId="24DB1A6B" w:rsidR="00A84EB1" w:rsidRPr="00C73871" w:rsidRDefault="00A84EB1" w:rsidP="00A84EB1">
            <w:pPr>
              <w:pStyle w:val="TableParagraph"/>
              <w:tabs>
                <w:tab w:val="left" w:pos="257"/>
              </w:tabs>
              <w:jc w:val="both"/>
              <w:rPr>
                <w:b/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Giải thích được những hướng đi liên quan tới nghề nghiệp trong lĩnh vực kĩ thuật, công nghệ sau khi kết thúc</w:t>
            </w:r>
            <w:r w:rsidRPr="00C73871">
              <w:rPr>
                <w:spacing w:val="-2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THCS.</w:t>
            </w:r>
          </w:p>
        </w:tc>
        <w:tc>
          <w:tcPr>
            <w:tcW w:w="1350" w:type="dxa"/>
          </w:tcPr>
          <w:p w14:paraId="2BBE3472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C7</w:t>
            </w:r>
          </w:p>
          <w:p w14:paraId="3AEEB488" w14:textId="77777777" w:rsidR="00A84EB1" w:rsidRPr="00A84EB1" w:rsidRDefault="00A84EB1" w:rsidP="00A84EB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C8</w:t>
            </w:r>
          </w:p>
          <w:p w14:paraId="7290AB4E" w14:textId="77777777" w:rsidR="00A84EB1" w:rsidRPr="00A84EB1" w:rsidRDefault="00A84EB1" w:rsidP="00A84EB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36D6A63" w14:textId="3308D0BD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C9</w:t>
            </w:r>
          </w:p>
        </w:tc>
        <w:tc>
          <w:tcPr>
            <w:tcW w:w="900" w:type="dxa"/>
          </w:tcPr>
          <w:p w14:paraId="4F1F67C2" w14:textId="4938D808" w:rsidR="00A84EB1" w:rsidRPr="00A84EB1" w:rsidRDefault="00A84EB1" w:rsidP="00A84EB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69FAF23" w14:textId="1E12F73A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37B0081" w14:textId="77777777" w:rsidR="00A84EB1" w:rsidRPr="00A84EB1" w:rsidRDefault="00A84EB1" w:rsidP="00A84EB1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</w:tcPr>
          <w:p w14:paraId="0465191D" w14:textId="77777777" w:rsidR="00A84EB1" w:rsidRDefault="00A84EB1" w:rsidP="00A84EB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740B1BA" w14:textId="77777777" w:rsidR="006D644D" w:rsidRDefault="006D644D" w:rsidP="00A84EB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71B18AD" w14:textId="78DDC4B0" w:rsidR="006D644D" w:rsidRPr="00A84EB1" w:rsidRDefault="006D644D" w:rsidP="006D644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84EB1" w:rsidRPr="00C73871" w14:paraId="381D742F" w14:textId="77777777" w:rsidTr="006D644D">
        <w:tc>
          <w:tcPr>
            <w:tcW w:w="1701" w:type="dxa"/>
            <w:vMerge/>
            <w:vAlign w:val="center"/>
          </w:tcPr>
          <w:p w14:paraId="056F7EF7" w14:textId="77777777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76" w:type="dxa"/>
            <w:vAlign w:val="center"/>
          </w:tcPr>
          <w:p w14:paraId="216671D2" w14:textId="77777777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proofErr w:type="spellStart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7740" w:type="dxa"/>
          </w:tcPr>
          <w:p w14:paraId="485E76E4" w14:textId="19222B33" w:rsidR="00A84EB1" w:rsidRPr="00C73871" w:rsidRDefault="00A84EB1" w:rsidP="00A84EB1">
            <w:pPr>
              <w:pStyle w:val="TableParagraph"/>
              <w:tabs>
                <w:tab w:val="left" w:pos="257"/>
              </w:tabs>
              <w:jc w:val="both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</w:rPr>
              <w:t>- Tìm hiểu được thông tin về các cơ sở giáo dục nghề nghiệp trong lĩnh vực kĩ thuật, công nghệ.</w:t>
            </w:r>
          </w:p>
        </w:tc>
        <w:tc>
          <w:tcPr>
            <w:tcW w:w="1350" w:type="dxa"/>
          </w:tcPr>
          <w:p w14:paraId="6C138B38" w14:textId="2D3BAD2D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2D15882E" w14:textId="77777777" w:rsidR="00A84EB1" w:rsidRPr="00A84EB1" w:rsidRDefault="00A84EB1" w:rsidP="00A84EB1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6BC40AE" w14:textId="3E82712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1481" w:type="dxa"/>
          </w:tcPr>
          <w:p w14:paraId="04F0E45C" w14:textId="77777777" w:rsidR="00A84EB1" w:rsidRPr="00A84EB1" w:rsidRDefault="00A84EB1" w:rsidP="00A84EB1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87553D2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84EB1" w:rsidRPr="00C73871" w14:paraId="0F17C6D9" w14:textId="77777777" w:rsidTr="006D644D">
        <w:trPr>
          <w:trHeight w:val="50"/>
        </w:trPr>
        <w:tc>
          <w:tcPr>
            <w:tcW w:w="1701" w:type="dxa"/>
            <w:vMerge w:val="restart"/>
            <w:vAlign w:val="center"/>
          </w:tcPr>
          <w:p w14:paraId="5CFF0132" w14:textId="0E27804E" w:rsidR="00A84EB1" w:rsidRPr="00FE5894" w:rsidRDefault="00A84EB1" w:rsidP="00A84EB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3871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3. </w:t>
            </w:r>
            <w:r w:rsidRPr="00FE58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  <w:t>Thị trường lao động kĩ thuật công nghệ tại Việt Nam.</w:t>
            </w:r>
          </w:p>
          <w:p w14:paraId="3DDDB800" w14:textId="77777777" w:rsidR="00A84EB1" w:rsidRPr="00C73871" w:rsidRDefault="00A84EB1" w:rsidP="00A84E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76" w:type="dxa"/>
            <w:vAlign w:val="center"/>
          </w:tcPr>
          <w:p w14:paraId="7DE8B3DC" w14:textId="77777777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740" w:type="dxa"/>
          </w:tcPr>
          <w:p w14:paraId="545A791F" w14:textId="77777777" w:rsidR="00A84EB1" w:rsidRPr="00C73871" w:rsidRDefault="00A84EB1" w:rsidP="00A84EB1">
            <w:pPr>
              <w:pStyle w:val="TableParagraph"/>
              <w:numPr>
                <w:ilvl w:val="0"/>
                <w:numId w:val="5"/>
              </w:numPr>
              <w:tabs>
                <w:tab w:val="left" w:pos="262"/>
              </w:tabs>
              <w:rPr>
                <w:sz w:val="26"/>
                <w:szCs w:val="26"/>
              </w:rPr>
            </w:pPr>
            <w:r w:rsidRPr="00C73871">
              <w:rPr>
                <w:sz w:val="26"/>
                <w:szCs w:val="26"/>
              </w:rPr>
              <w:t>Trình bày được khái niệm về thị trường lao</w:t>
            </w:r>
            <w:r w:rsidRPr="00C73871">
              <w:rPr>
                <w:spacing w:val="-10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động.</w:t>
            </w:r>
          </w:p>
          <w:p w14:paraId="2DE58F9A" w14:textId="77777777" w:rsidR="00A84EB1" w:rsidRPr="00C73871" w:rsidRDefault="00A84EB1" w:rsidP="00A84EB1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ind w:right="93"/>
              <w:rPr>
                <w:sz w:val="26"/>
                <w:szCs w:val="26"/>
              </w:rPr>
            </w:pPr>
            <w:r w:rsidRPr="00C73871">
              <w:rPr>
                <w:sz w:val="26"/>
                <w:szCs w:val="26"/>
              </w:rPr>
              <w:t>Trình bày được các yếu tố ảnh hưởng tới thị trường lao</w:t>
            </w:r>
            <w:r w:rsidRPr="00C73871">
              <w:rPr>
                <w:spacing w:val="-2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động.</w:t>
            </w:r>
          </w:p>
          <w:p w14:paraId="10B56717" w14:textId="31121DD9" w:rsidR="00A84EB1" w:rsidRPr="00C73871" w:rsidRDefault="00A84EB1" w:rsidP="00A84EB1">
            <w:pPr>
              <w:pStyle w:val="TableParagraph"/>
              <w:ind w:left="-61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Trình bày được vai trò của thị trường lao động</w:t>
            </w:r>
            <w:r w:rsidRPr="00C73871">
              <w:rPr>
                <w:spacing w:val="-23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trong</w:t>
            </w:r>
            <w:r w:rsidRPr="00C73871">
              <w:rPr>
                <w:sz w:val="26"/>
                <w:szCs w:val="26"/>
                <w:lang w:val="en-US"/>
              </w:rPr>
              <w:t xml:space="preserve"> </w:t>
            </w:r>
            <w:r w:rsidRPr="00C73871">
              <w:rPr>
                <w:sz w:val="26"/>
                <w:szCs w:val="26"/>
              </w:rPr>
              <w:t>việc định hướng nghề nghiệp thuộc lĩnh vực kĩ thuật, công nghệ.</w:t>
            </w:r>
          </w:p>
          <w:p w14:paraId="17ED0226" w14:textId="47B10AF6" w:rsidR="00A84EB1" w:rsidRPr="00C73871" w:rsidRDefault="00A84EB1" w:rsidP="00A84EB1">
            <w:pPr>
              <w:pStyle w:val="TableParagraph"/>
              <w:numPr>
                <w:ilvl w:val="0"/>
                <w:numId w:val="5"/>
              </w:numPr>
              <w:tabs>
                <w:tab w:val="left" w:pos="281"/>
              </w:tabs>
              <w:ind w:right="88"/>
              <w:rPr>
                <w:sz w:val="26"/>
                <w:szCs w:val="26"/>
              </w:rPr>
            </w:pPr>
            <w:r w:rsidRPr="00C73871">
              <w:rPr>
                <w:spacing w:val="-3"/>
                <w:sz w:val="26"/>
                <w:szCs w:val="26"/>
              </w:rPr>
              <w:t xml:space="preserve">Trình </w:t>
            </w:r>
            <w:r w:rsidRPr="00C73871">
              <w:rPr>
                <w:sz w:val="26"/>
                <w:szCs w:val="26"/>
              </w:rPr>
              <w:t xml:space="preserve">bày được các </w:t>
            </w:r>
            <w:r w:rsidRPr="00C73871">
              <w:rPr>
                <w:spacing w:val="-3"/>
                <w:sz w:val="26"/>
                <w:szCs w:val="26"/>
              </w:rPr>
              <w:t xml:space="preserve">thông </w:t>
            </w:r>
            <w:r w:rsidRPr="00C73871">
              <w:rPr>
                <w:spacing w:val="-4"/>
                <w:sz w:val="26"/>
                <w:szCs w:val="26"/>
              </w:rPr>
              <w:t xml:space="preserve">tin </w:t>
            </w:r>
            <w:r w:rsidRPr="00C73871">
              <w:rPr>
                <w:sz w:val="26"/>
                <w:szCs w:val="26"/>
              </w:rPr>
              <w:t xml:space="preserve">về thị </w:t>
            </w:r>
            <w:r w:rsidRPr="00C73871">
              <w:rPr>
                <w:spacing w:val="-4"/>
                <w:sz w:val="26"/>
                <w:szCs w:val="26"/>
              </w:rPr>
              <w:t xml:space="preserve">trường </w:t>
            </w:r>
            <w:r w:rsidRPr="00C73871">
              <w:rPr>
                <w:sz w:val="26"/>
                <w:szCs w:val="26"/>
              </w:rPr>
              <w:t xml:space="preserve">lao </w:t>
            </w:r>
            <w:r w:rsidRPr="00C73871">
              <w:rPr>
                <w:spacing w:val="-3"/>
                <w:sz w:val="26"/>
                <w:szCs w:val="26"/>
              </w:rPr>
              <w:t xml:space="preserve">động </w:t>
            </w:r>
            <w:r w:rsidRPr="00C73871">
              <w:rPr>
                <w:spacing w:val="-4"/>
                <w:sz w:val="26"/>
                <w:szCs w:val="26"/>
              </w:rPr>
              <w:t>trong</w:t>
            </w:r>
            <w:r w:rsidRPr="00C73871">
              <w:rPr>
                <w:spacing w:val="-13"/>
                <w:sz w:val="26"/>
                <w:szCs w:val="26"/>
              </w:rPr>
              <w:t xml:space="preserve"> </w:t>
            </w:r>
            <w:r w:rsidRPr="00C73871">
              <w:rPr>
                <w:spacing w:val="-3"/>
                <w:sz w:val="26"/>
                <w:szCs w:val="26"/>
              </w:rPr>
              <w:t>lĩnh</w:t>
            </w:r>
            <w:r w:rsidRPr="00C73871">
              <w:rPr>
                <w:spacing w:val="-10"/>
                <w:sz w:val="26"/>
                <w:szCs w:val="26"/>
              </w:rPr>
              <w:t xml:space="preserve"> </w:t>
            </w:r>
            <w:r w:rsidRPr="00C73871">
              <w:rPr>
                <w:spacing w:val="-3"/>
                <w:sz w:val="26"/>
                <w:szCs w:val="26"/>
              </w:rPr>
              <w:t>vực</w:t>
            </w:r>
            <w:r w:rsidRPr="00C73871">
              <w:rPr>
                <w:spacing w:val="-15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kĩ</w:t>
            </w:r>
            <w:r w:rsidRPr="00C73871">
              <w:rPr>
                <w:spacing w:val="-8"/>
                <w:sz w:val="26"/>
                <w:szCs w:val="26"/>
              </w:rPr>
              <w:t xml:space="preserve"> </w:t>
            </w:r>
            <w:r w:rsidRPr="00C73871">
              <w:rPr>
                <w:spacing w:val="-4"/>
                <w:sz w:val="26"/>
                <w:szCs w:val="26"/>
              </w:rPr>
              <w:t>thuật</w:t>
            </w:r>
            <w:r w:rsidRPr="00C73871">
              <w:rPr>
                <w:spacing w:val="-12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và</w:t>
            </w:r>
            <w:r w:rsidRPr="00C73871">
              <w:rPr>
                <w:spacing w:val="-10"/>
                <w:sz w:val="26"/>
                <w:szCs w:val="26"/>
              </w:rPr>
              <w:t xml:space="preserve"> </w:t>
            </w:r>
            <w:r w:rsidRPr="00C73871">
              <w:rPr>
                <w:spacing w:val="-4"/>
                <w:sz w:val="26"/>
                <w:szCs w:val="26"/>
              </w:rPr>
              <w:t>công</w:t>
            </w:r>
            <w:r w:rsidRPr="00C73871">
              <w:rPr>
                <w:spacing w:val="-10"/>
                <w:sz w:val="26"/>
                <w:szCs w:val="26"/>
              </w:rPr>
              <w:t xml:space="preserve"> </w:t>
            </w:r>
            <w:r w:rsidRPr="00C73871">
              <w:rPr>
                <w:spacing w:val="-4"/>
                <w:sz w:val="26"/>
                <w:szCs w:val="26"/>
              </w:rPr>
              <w:t>nghệ.</w:t>
            </w:r>
          </w:p>
        </w:tc>
        <w:tc>
          <w:tcPr>
            <w:tcW w:w="1350" w:type="dxa"/>
          </w:tcPr>
          <w:p w14:paraId="743CB0CF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C10, C14</w:t>
            </w:r>
          </w:p>
          <w:p w14:paraId="5757E058" w14:textId="77777777" w:rsidR="00A84EB1" w:rsidRPr="00A84EB1" w:rsidRDefault="00A84EB1" w:rsidP="00A84EB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C11</w:t>
            </w:r>
          </w:p>
          <w:p w14:paraId="61468694" w14:textId="77777777" w:rsidR="00A84EB1" w:rsidRPr="00A84EB1" w:rsidRDefault="00A84EB1" w:rsidP="00A84EB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C12, C13</w:t>
            </w:r>
          </w:p>
          <w:p w14:paraId="69A5CA35" w14:textId="77777777" w:rsidR="00A84EB1" w:rsidRPr="00A84EB1" w:rsidRDefault="00A84EB1" w:rsidP="00A84EB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D99E739" w14:textId="184B496B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C15</w:t>
            </w:r>
          </w:p>
        </w:tc>
        <w:tc>
          <w:tcPr>
            <w:tcW w:w="900" w:type="dxa"/>
          </w:tcPr>
          <w:p w14:paraId="55407402" w14:textId="24C481C0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4AF5D00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68F8E88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C5BE6D2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CB30A63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</w:tcPr>
          <w:p w14:paraId="4B997184" w14:textId="755248CC" w:rsidR="00A84EB1" w:rsidRPr="00A84EB1" w:rsidRDefault="00A84EB1" w:rsidP="00A84EB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</w:p>
        </w:tc>
      </w:tr>
      <w:tr w:rsidR="00A84EB1" w:rsidRPr="00C73871" w14:paraId="5C7DD768" w14:textId="77777777" w:rsidTr="006D644D">
        <w:trPr>
          <w:trHeight w:val="50"/>
        </w:trPr>
        <w:tc>
          <w:tcPr>
            <w:tcW w:w="1701" w:type="dxa"/>
            <w:vMerge/>
            <w:vAlign w:val="center"/>
          </w:tcPr>
          <w:p w14:paraId="1E343E5D" w14:textId="77777777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76" w:type="dxa"/>
            <w:vAlign w:val="center"/>
          </w:tcPr>
          <w:p w14:paraId="55492CDB" w14:textId="77777777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>Thông</w:t>
            </w:r>
            <w:proofErr w:type="spellEnd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740" w:type="dxa"/>
          </w:tcPr>
          <w:p w14:paraId="782A8BA1" w14:textId="3A30C438" w:rsidR="00A84EB1" w:rsidRDefault="00A84EB1" w:rsidP="00A84EB1">
            <w:pPr>
              <w:pStyle w:val="TableParagraph"/>
              <w:tabs>
                <w:tab w:val="left" w:pos="264"/>
              </w:tabs>
              <w:jc w:val="both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</w:rPr>
              <w:t>- Mô tả được những vấn đề cơ bản của thị trường lao động tại Việt Nam</w:t>
            </w:r>
          </w:p>
          <w:p w14:paraId="47E9E7F6" w14:textId="7374A833" w:rsidR="00A84EB1" w:rsidRPr="00706FA8" w:rsidRDefault="00A84EB1" w:rsidP="00A84EB1">
            <w:pPr>
              <w:pStyle w:val="TableParagraph"/>
              <w:tabs>
                <w:tab w:val="left" w:pos="264"/>
              </w:tabs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sz w:val="26"/>
                <w:szCs w:val="26"/>
                <w:lang w:val="en-US"/>
              </w:rPr>
              <w:t>Hiểu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được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vai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trò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của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nhà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nước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trong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việc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thúc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đẩy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thị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trường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lao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động</w:t>
            </w:r>
            <w:proofErr w:type="spellEnd"/>
            <w:r>
              <w:rPr>
                <w:sz w:val="26"/>
                <w:szCs w:val="26"/>
                <w:lang w:val="en-US"/>
              </w:rPr>
              <w:t>.</w:t>
            </w:r>
          </w:p>
          <w:p w14:paraId="734ABACD" w14:textId="5F9C44E0" w:rsidR="00A84EB1" w:rsidRPr="00C73871" w:rsidRDefault="00A84EB1" w:rsidP="00A84EB1">
            <w:pPr>
              <w:pStyle w:val="TableParagraph"/>
              <w:tabs>
                <w:tab w:val="left" w:pos="264"/>
              </w:tabs>
              <w:jc w:val="both"/>
              <w:rPr>
                <w:sz w:val="26"/>
                <w:szCs w:val="26"/>
                <w:lang w:val="en-US"/>
              </w:rPr>
            </w:pPr>
            <w:r w:rsidRPr="00C73871">
              <w:rPr>
                <w:spacing w:val="-3"/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pacing w:val="-3"/>
                <w:sz w:val="26"/>
                <w:szCs w:val="26"/>
              </w:rPr>
              <w:t xml:space="preserve">Phân tích </w:t>
            </w:r>
            <w:r w:rsidRPr="00C73871">
              <w:rPr>
                <w:spacing w:val="-4"/>
                <w:sz w:val="26"/>
                <w:szCs w:val="26"/>
              </w:rPr>
              <w:t xml:space="preserve">được </w:t>
            </w:r>
            <w:r w:rsidRPr="00C73871">
              <w:rPr>
                <w:spacing w:val="-3"/>
                <w:sz w:val="26"/>
                <w:szCs w:val="26"/>
              </w:rPr>
              <w:t xml:space="preserve">các </w:t>
            </w:r>
            <w:r w:rsidRPr="00C73871">
              <w:rPr>
                <w:sz w:val="26"/>
                <w:szCs w:val="26"/>
              </w:rPr>
              <w:t xml:space="preserve">thông </w:t>
            </w:r>
            <w:r w:rsidRPr="00C73871">
              <w:rPr>
                <w:spacing w:val="-4"/>
                <w:sz w:val="26"/>
                <w:szCs w:val="26"/>
              </w:rPr>
              <w:t xml:space="preserve">tin </w:t>
            </w:r>
            <w:r w:rsidRPr="00C73871">
              <w:rPr>
                <w:sz w:val="26"/>
                <w:szCs w:val="26"/>
              </w:rPr>
              <w:t xml:space="preserve">về thị </w:t>
            </w:r>
            <w:r w:rsidRPr="00C73871">
              <w:rPr>
                <w:spacing w:val="-4"/>
                <w:sz w:val="26"/>
                <w:szCs w:val="26"/>
              </w:rPr>
              <w:t xml:space="preserve">trường </w:t>
            </w:r>
            <w:r w:rsidRPr="00C73871">
              <w:rPr>
                <w:sz w:val="26"/>
                <w:szCs w:val="26"/>
              </w:rPr>
              <w:t xml:space="preserve">lao </w:t>
            </w:r>
            <w:r w:rsidRPr="00C73871">
              <w:rPr>
                <w:spacing w:val="-3"/>
                <w:sz w:val="26"/>
                <w:szCs w:val="26"/>
              </w:rPr>
              <w:t xml:space="preserve">động </w:t>
            </w:r>
            <w:r w:rsidRPr="00C73871">
              <w:rPr>
                <w:spacing w:val="-4"/>
                <w:sz w:val="26"/>
                <w:szCs w:val="26"/>
              </w:rPr>
              <w:t>trong</w:t>
            </w:r>
            <w:r w:rsidRPr="00C73871">
              <w:rPr>
                <w:spacing w:val="-13"/>
                <w:sz w:val="26"/>
                <w:szCs w:val="26"/>
              </w:rPr>
              <w:t xml:space="preserve"> </w:t>
            </w:r>
            <w:r w:rsidRPr="00C73871">
              <w:rPr>
                <w:spacing w:val="-3"/>
                <w:sz w:val="26"/>
                <w:szCs w:val="26"/>
              </w:rPr>
              <w:t>lĩnh</w:t>
            </w:r>
            <w:r w:rsidRPr="00C73871">
              <w:rPr>
                <w:spacing w:val="-10"/>
                <w:sz w:val="26"/>
                <w:szCs w:val="26"/>
              </w:rPr>
              <w:t xml:space="preserve"> </w:t>
            </w:r>
            <w:r w:rsidRPr="00C73871">
              <w:rPr>
                <w:spacing w:val="-3"/>
                <w:sz w:val="26"/>
                <w:szCs w:val="26"/>
              </w:rPr>
              <w:t>vực</w:t>
            </w:r>
            <w:r w:rsidRPr="00C73871">
              <w:rPr>
                <w:spacing w:val="-15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kĩ</w:t>
            </w:r>
            <w:r w:rsidRPr="00C73871">
              <w:rPr>
                <w:spacing w:val="-8"/>
                <w:sz w:val="26"/>
                <w:szCs w:val="26"/>
              </w:rPr>
              <w:t xml:space="preserve"> </w:t>
            </w:r>
            <w:r w:rsidRPr="00C73871">
              <w:rPr>
                <w:spacing w:val="-4"/>
                <w:sz w:val="26"/>
                <w:szCs w:val="26"/>
              </w:rPr>
              <w:t>thuật</w:t>
            </w:r>
            <w:r w:rsidRPr="00C73871">
              <w:rPr>
                <w:spacing w:val="-12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và</w:t>
            </w:r>
            <w:r w:rsidRPr="00C73871">
              <w:rPr>
                <w:spacing w:val="-10"/>
                <w:sz w:val="26"/>
                <w:szCs w:val="26"/>
              </w:rPr>
              <w:t xml:space="preserve"> </w:t>
            </w:r>
            <w:r w:rsidRPr="00C73871">
              <w:rPr>
                <w:spacing w:val="-4"/>
                <w:sz w:val="26"/>
                <w:szCs w:val="26"/>
              </w:rPr>
              <w:t>công</w:t>
            </w:r>
            <w:r w:rsidRPr="00C73871">
              <w:rPr>
                <w:spacing w:val="-10"/>
                <w:sz w:val="26"/>
                <w:szCs w:val="26"/>
              </w:rPr>
              <w:t xml:space="preserve"> </w:t>
            </w:r>
            <w:r w:rsidRPr="00C73871">
              <w:rPr>
                <w:spacing w:val="-4"/>
                <w:sz w:val="26"/>
                <w:szCs w:val="26"/>
              </w:rPr>
              <w:t>nghệ.</w:t>
            </w:r>
          </w:p>
        </w:tc>
        <w:tc>
          <w:tcPr>
            <w:tcW w:w="1350" w:type="dxa"/>
          </w:tcPr>
          <w:p w14:paraId="5A060763" w14:textId="77777777" w:rsidR="00A84EB1" w:rsidRPr="00A84EB1" w:rsidRDefault="00A84EB1" w:rsidP="006D644D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45649B7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C16</w:t>
            </w:r>
          </w:p>
          <w:p w14:paraId="6D56C8C5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4ED443C" w14:textId="79758F13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41D68484" w14:textId="77777777" w:rsidR="00A84EB1" w:rsidRPr="00A84EB1" w:rsidRDefault="00A84EB1" w:rsidP="006D644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8943806" w14:textId="77777777" w:rsidR="00A84EB1" w:rsidRPr="00A84EB1" w:rsidRDefault="00A84EB1" w:rsidP="00A84EB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0592935" w14:textId="2212B35F" w:rsidR="00A84EB1" w:rsidRPr="00A84EB1" w:rsidRDefault="00A84EB1" w:rsidP="00A84EB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C21</w:t>
            </w:r>
          </w:p>
        </w:tc>
        <w:tc>
          <w:tcPr>
            <w:tcW w:w="900" w:type="dxa"/>
          </w:tcPr>
          <w:p w14:paraId="00B434FC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481" w:type="dxa"/>
          </w:tcPr>
          <w:p w14:paraId="76AB2E08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011CF43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C61516F" w14:textId="7001326D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84EB1" w:rsidRPr="00C73871" w14:paraId="6CFFA986" w14:textId="77777777" w:rsidTr="006D644D">
        <w:trPr>
          <w:trHeight w:val="98"/>
        </w:trPr>
        <w:tc>
          <w:tcPr>
            <w:tcW w:w="1701" w:type="dxa"/>
            <w:vMerge/>
            <w:vAlign w:val="center"/>
          </w:tcPr>
          <w:p w14:paraId="62BD8C14" w14:textId="77777777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76" w:type="dxa"/>
            <w:vAlign w:val="center"/>
          </w:tcPr>
          <w:p w14:paraId="1CB3D4F4" w14:textId="77777777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7740" w:type="dxa"/>
          </w:tcPr>
          <w:p w14:paraId="39FD4785" w14:textId="4115A67E" w:rsidR="00A84EB1" w:rsidRPr="00C73871" w:rsidRDefault="00A84EB1" w:rsidP="00A84EB1">
            <w:pPr>
              <w:pStyle w:val="TableParagraph"/>
              <w:tabs>
                <w:tab w:val="left" w:pos="264"/>
              </w:tabs>
              <w:jc w:val="both"/>
              <w:rPr>
                <w:sz w:val="26"/>
                <w:szCs w:val="26"/>
                <w:lang w:val="it-IT"/>
              </w:rPr>
            </w:pPr>
            <w:r w:rsidRPr="00C73871">
              <w:rPr>
                <w:sz w:val="26"/>
                <w:szCs w:val="26"/>
                <w:lang w:val="it-IT"/>
              </w:rPr>
              <w:t xml:space="preserve">- </w:t>
            </w:r>
            <w:r w:rsidRPr="00C73871">
              <w:rPr>
                <w:sz w:val="26"/>
                <w:szCs w:val="26"/>
              </w:rPr>
              <w:t xml:space="preserve">Tìm </w:t>
            </w:r>
            <w:r w:rsidRPr="00C73871">
              <w:rPr>
                <w:spacing w:val="-3"/>
                <w:sz w:val="26"/>
                <w:szCs w:val="26"/>
              </w:rPr>
              <w:t xml:space="preserve">kiếm được các </w:t>
            </w:r>
            <w:r w:rsidRPr="00C73871">
              <w:rPr>
                <w:sz w:val="26"/>
                <w:szCs w:val="26"/>
              </w:rPr>
              <w:t xml:space="preserve">thông </w:t>
            </w:r>
            <w:r w:rsidRPr="00C73871">
              <w:rPr>
                <w:spacing w:val="-4"/>
                <w:sz w:val="26"/>
                <w:szCs w:val="26"/>
              </w:rPr>
              <w:t xml:space="preserve">tin </w:t>
            </w:r>
            <w:r w:rsidRPr="00C73871">
              <w:rPr>
                <w:sz w:val="26"/>
                <w:szCs w:val="26"/>
              </w:rPr>
              <w:t xml:space="preserve">về thị </w:t>
            </w:r>
            <w:r w:rsidRPr="00C73871">
              <w:rPr>
                <w:spacing w:val="-4"/>
                <w:sz w:val="26"/>
                <w:szCs w:val="26"/>
              </w:rPr>
              <w:t xml:space="preserve">trường </w:t>
            </w:r>
            <w:r w:rsidRPr="00C73871">
              <w:rPr>
                <w:sz w:val="26"/>
                <w:szCs w:val="26"/>
              </w:rPr>
              <w:t xml:space="preserve">lao </w:t>
            </w:r>
            <w:r w:rsidRPr="00C73871">
              <w:rPr>
                <w:spacing w:val="-3"/>
                <w:sz w:val="26"/>
                <w:szCs w:val="26"/>
              </w:rPr>
              <w:t xml:space="preserve">động </w:t>
            </w:r>
            <w:r w:rsidRPr="00C73871">
              <w:rPr>
                <w:spacing w:val="-4"/>
                <w:sz w:val="26"/>
                <w:szCs w:val="26"/>
              </w:rPr>
              <w:t>trong</w:t>
            </w:r>
            <w:r w:rsidRPr="00C73871">
              <w:rPr>
                <w:spacing w:val="-13"/>
                <w:sz w:val="26"/>
                <w:szCs w:val="26"/>
              </w:rPr>
              <w:t xml:space="preserve"> </w:t>
            </w:r>
            <w:r w:rsidRPr="00C73871">
              <w:rPr>
                <w:spacing w:val="-3"/>
                <w:sz w:val="26"/>
                <w:szCs w:val="26"/>
              </w:rPr>
              <w:t>lĩnh</w:t>
            </w:r>
            <w:r w:rsidRPr="00C73871">
              <w:rPr>
                <w:spacing w:val="-10"/>
                <w:sz w:val="26"/>
                <w:szCs w:val="26"/>
              </w:rPr>
              <w:t xml:space="preserve"> </w:t>
            </w:r>
            <w:r w:rsidRPr="00C73871">
              <w:rPr>
                <w:spacing w:val="-3"/>
                <w:sz w:val="26"/>
                <w:szCs w:val="26"/>
              </w:rPr>
              <w:t>vực</w:t>
            </w:r>
            <w:r w:rsidRPr="00C73871">
              <w:rPr>
                <w:spacing w:val="-15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kĩ</w:t>
            </w:r>
            <w:r w:rsidRPr="00C73871">
              <w:rPr>
                <w:spacing w:val="-8"/>
                <w:sz w:val="26"/>
                <w:szCs w:val="26"/>
              </w:rPr>
              <w:t xml:space="preserve"> </w:t>
            </w:r>
            <w:r w:rsidRPr="00C73871">
              <w:rPr>
                <w:spacing w:val="-4"/>
                <w:sz w:val="26"/>
                <w:szCs w:val="26"/>
              </w:rPr>
              <w:t>thuật</w:t>
            </w:r>
            <w:r w:rsidRPr="00C73871">
              <w:rPr>
                <w:spacing w:val="-12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và</w:t>
            </w:r>
            <w:r w:rsidRPr="00C73871">
              <w:rPr>
                <w:spacing w:val="-10"/>
                <w:sz w:val="26"/>
                <w:szCs w:val="26"/>
              </w:rPr>
              <w:t xml:space="preserve"> </w:t>
            </w:r>
            <w:r w:rsidRPr="00C73871">
              <w:rPr>
                <w:spacing w:val="-4"/>
                <w:sz w:val="26"/>
                <w:szCs w:val="26"/>
              </w:rPr>
              <w:t>công</w:t>
            </w:r>
            <w:r w:rsidRPr="00C73871">
              <w:rPr>
                <w:spacing w:val="-10"/>
                <w:sz w:val="26"/>
                <w:szCs w:val="26"/>
              </w:rPr>
              <w:t xml:space="preserve"> </w:t>
            </w:r>
            <w:r w:rsidRPr="00C73871">
              <w:rPr>
                <w:spacing w:val="-4"/>
                <w:sz w:val="26"/>
                <w:szCs w:val="26"/>
              </w:rPr>
              <w:t>nghệ.</w:t>
            </w:r>
          </w:p>
        </w:tc>
        <w:tc>
          <w:tcPr>
            <w:tcW w:w="1350" w:type="dxa"/>
          </w:tcPr>
          <w:p w14:paraId="44AD799B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900" w:type="dxa"/>
          </w:tcPr>
          <w:p w14:paraId="4E1F034D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900" w:type="dxa"/>
          </w:tcPr>
          <w:p w14:paraId="16CE9291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481" w:type="dxa"/>
          </w:tcPr>
          <w:p w14:paraId="0DD9863E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</w:tr>
      <w:tr w:rsidR="00A84EB1" w:rsidRPr="00C73871" w14:paraId="010DD58C" w14:textId="77777777" w:rsidTr="006D644D">
        <w:trPr>
          <w:trHeight w:val="98"/>
        </w:trPr>
        <w:tc>
          <w:tcPr>
            <w:tcW w:w="1701" w:type="dxa"/>
            <w:vMerge w:val="restart"/>
            <w:vAlign w:val="center"/>
          </w:tcPr>
          <w:p w14:paraId="7D100A47" w14:textId="27715645" w:rsidR="00A84EB1" w:rsidRPr="00C73871" w:rsidRDefault="00A84EB1" w:rsidP="00A84E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C73871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4. </w:t>
            </w:r>
            <w:r w:rsidRPr="00FE589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  <w:t>Quy trình lựa chọn nghề nghiệp</w:t>
            </w:r>
          </w:p>
        </w:tc>
        <w:tc>
          <w:tcPr>
            <w:tcW w:w="976" w:type="dxa"/>
            <w:vAlign w:val="center"/>
          </w:tcPr>
          <w:p w14:paraId="6B673FB3" w14:textId="4D44036A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740" w:type="dxa"/>
          </w:tcPr>
          <w:p w14:paraId="6F158315" w14:textId="6F0E009F" w:rsidR="00A84EB1" w:rsidRPr="00977D2D" w:rsidRDefault="00A84EB1" w:rsidP="00A84EB1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</w:rPr>
              <w:t>- Kể tên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và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nêu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ý </w:t>
            </w:r>
            <w:proofErr w:type="spellStart"/>
            <w:r>
              <w:rPr>
                <w:sz w:val="26"/>
                <w:szCs w:val="26"/>
                <w:lang w:val="en-US"/>
              </w:rPr>
              <w:t>nghĩa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một số</w:t>
            </w:r>
            <w:r>
              <w:rPr>
                <w:sz w:val="26"/>
                <w:szCs w:val="26"/>
              </w:rPr>
              <w:t xml:space="preserve"> lí thuyết lựa chọn nghề nghiệp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14:paraId="2F37E25E" w14:textId="0C92F87C" w:rsidR="00A84EB1" w:rsidRPr="00977D2D" w:rsidRDefault="00A84EB1" w:rsidP="00A84EB1">
            <w:pPr>
              <w:pStyle w:val="TableParagraph"/>
              <w:tabs>
                <w:tab w:val="left" w:pos="264"/>
              </w:tabs>
              <w:jc w:val="both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Kể tên được một số năng lực cá nhân phù hợp với một số ngành nghề trong lĩnh vực kĩ thuật, công</w:t>
            </w:r>
            <w:r w:rsidRPr="00C73871">
              <w:rPr>
                <w:spacing w:val="-47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nghệ.</w:t>
            </w:r>
          </w:p>
          <w:p w14:paraId="7303A43E" w14:textId="6178B6E6" w:rsidR="00A84EB1" w:rsidRPr="00C73871" w:rsidRDefault="00A84EB1" w:rsidP="00A84EB1">
            <w:pPr>
              <w:pStyle w:val="TableParagraph"/>
              <w:tabs>
                <w:tab w:val="left" w:pos="264"/>
              </w:tabs>
              <w:jc w:val="both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Trình bày được các yếu tố ảnh hưởng tới quyết định lựa chọn nghề nghiệp trong lĩnh vực kĩ thuật, công nghệ.</w:t>
            </w:r>
          </w:p>
        </w:tc>
        <w:tc>
          <w:tcPr>
            <w:tcW w:w="1350" w:type="dxa"/>
          </w:tcPr>
          <w:p w14:paraId="69E9A9F9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C20</w:t>
            </w:r>
          </w:p>
          <w:p w14:paraId="6DC0E637" w14:textId="442A9D4F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C17, C18, C19</w:t>
            </w:r>
          </w:p>
        </w:tc>
        <w:tc>
          <w:tcPr>
            <w:tcW w:w="900" w:type="dxa"/>
          </w:tcPr>
          <w:p w14:paraId="1C4CCA63" w14:textId="54A23E36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8FCFBED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481" w:type="dxa"/>
          </w:tcPr>
          <w:p w14:paraId="2C598346" w14:textId="74B57C5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84EB1" w:rsidRPr="00C73871" w14:paraId="52DEED57" w14:textId="77777777" w:rsidTr="006D644D">
        <w:trPr>
          <w:trHeight w:val="98"/>
        </w:trPr>
        <w:tc>
          <w:tcPr>
            <w:tcW w:w="1701" w:type="dxa"/>
            <w:vMerge/>
            <w:vAlign w:val="center"/>
          </w:tcPr>
          <w:p w14:paraId="0EB6265D" w14:textId="77777777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76" w:type="dxa"/>
            <w:vAlign w:val="center"/>
          </w:tcPr>
          <w:p w14:paraId="7CEA68A4" w14:textId="134DC434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>Thông</w:t>
            </w:r>
            <w:proofErr w:type="spellEnd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740" w:type="dxa"/>
          </w:tcPr>
          <w:p w14:paraId="44DAA496" w14:textId="77777777" w:rsidR="00A84EB1" w:rsidRPr="00C73871" w:rsidRDefault="00A84EB1" w:rsidP="00A84EB1">
            <w:pPr>
              <w:pStyle w:val="TableParagraph"/>
              <w:tabs>
                <w:tab w:val="left" w:pos="286"/>
              </w:tabs>
              <w:jc w:val="both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</w:rPr>
              <w:t>- Tóm tắt được một số lí thuyết cơ bản về lựa chọn nghề nghiệp.</w:t>
            </w:r>
          </w:p>
          <w:p w14:paraId="2115B76B" w14:textId="095736E3" w:rsidR="00A84EB1" w:rsidRPr="00C73871" w:rsidRDefault="00A84EB1" w:rsidP="00A84EB1">
            <w:pPr>
              <w:pStyle w:val="TableParagraph"/>
              <w:tabs>
                <w:tab w:val="left" w:pos="286"/>
              </w:tabs>
              <w:jc w:val="both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Trình bày được các bước trong quy trình lựa chọn nghề</w:t>
            </w:r>
            <w:r w:rsidRPr="00C73871">
              <w:rPr>
                <w:spacing w:val="-2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nghiệp.</w:t>
            </w:r>
          </w:p>
          <w:p w14:paraId="4AD3EA45" w14:textId="77777777" w:rsidR="00A84EB1" w:rsidRPr="00C73871" w:rsidRDefault="00A84EB1" w:rsidP="00A84EB1">
            <w:pPr>
              <w:pStyle w:val="TableParagraph"/>
              <w:tabs>
                <w:tab w:val="left" w:pos="264"/>
              </w:tabs>
              <w:jc w:val="both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Giải thích được sự phù hợp của cá nhân với một số ngành nghề trong lĩnh vực kĩ thuật, công</w:t>
            </w:r>
            <w:r w:rsidRPr="00C73871">
              <w:rPr>
                <w:spacing w:val="-13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nghệ.</w:t>
            </w:r>
          </w:p>
          <w:p w14:paraId="47BD57E2" w14:textId="2F2E30F4" w:rsidR="00A84EB1" w:rsidRPr="00C73871" w:rsidRDefault="00A84EB1" w:rsidP="00A84EB1">
            <w:pPr>
              <w:pStyle w:val="TableParagraph"/>
              <w:tabs>
                <w:tab w:val="left" w:pos="264"/>
              </w:tabs>
              <w:jc w:val="both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Giải thích được các yếu tố ảnh hưởng tới quyết định lựa chọn nghề nghiệp trong lĩnh vực kĩ thuật, công nghệ.</w:t>
            </w:r>
          </w:p>
        </w:tc>
        <w:tc>
          <w:tcPr>
            <w:tcW w:w="1350" w:type="dxa"/>
          </w:tcPr>
          <w:p w14:paraId="45E16021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900" w:type="dxa"/>
          </w:tcPr>
          <w:p w14:paraId="7231A275" w14:textId="0F36FA7E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C22</w:t>
            </w:r>
          </w:p>
        </w:tc>
        <w:tc>
          <w:tcPr>
            <w:tcW w:w="900" w:type="dxa"/>
          </w:tcPr>
          <w:p w14:paraId="753265DA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1481" w:type="dxa"/>
          </w:tcPr>
          <w:p w14:paraId="297A4612" w14:textId="59D98FD3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84EB1" w:rsidRPr="00C73871" w14:paraId="34DBF48F" w14:textId="77777777" w:rsidTr="006D644D">
        <w:trPr>
          <w:trHeight w:val="98"/>
        </w:trPr>
        <w:tc>
          <w:tcPr>
            <w:tcW w:w="1701" w:type="dxa"/>
            <w:vMerge/>
            <w:vAlign w:val="center"/>
          </w:tcPr>
          <w:p w14:paraId="135B0100" w14:textId="77777777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76" w:type="dxa"/>
            <w:vAlign w:val="center"/>
          </w:tcPr>
          <w:p w14:paraId="254208E9" w14:textId="7541F42D" w:rsidR="00A84EB1" w:rsidRPr="00C73871" w:rsidRDefault="00A84EB1" w:rsidP="00A84EB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73871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7740" w:type="dxa"/>
          </w:tcPr>
          <w:p w14:paraId="6263F4B9" w14:textId="77777777" w:rsidR="00A84EB1" w:rsidRPr="00C73871" w:rsidRDefault="00A84EB1" w:rsidP="00A84EB1">
            <w:pPr>
              <w:pStyle w:val="TableParagraph"/>
              <w:tabs>
                <w:tab w:val="left" w:pos="286"/>
              </w:tabs>
              <w:jc w:val="both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Tự đánh giá được năng lực, sở thích, cá tính của</w:t>
            </w:r>
            <w:r w:rsidRPr="00C73871">
              <w:rPr>
                <w:spacing w:val="-30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bản thân về mức độ phù hợp với một số ngành nghề</w:t>
            </w:r>
            <w:r w:rsidRPr="00C73871">
              <w:rPr>
                <w:spacing w:val="-31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thuộc lĩnh vực kĩ thuật, công</w:t>
            </w:r>
            <w:r w:rsidRPr="00C73871">
              <w:rPr>
                <w:spacing w:val="-9"/>
                <w:sz w:val="26"/>
                <w:szCs w:val="26"/>
              </w:rPr>
              <w:t xml:space="preserve"> </w:t>
            </w:r>
            <w:r w:rsidRPr="00C73871">
              <w:rPr>
                <w:sz w:val="26"/>
                <w:szCs w:val="26"/>
              </w:rPr>
              <w:t>nghệ.</w:t>
            </w:r>
          </w:p>
          <w:p w14:paraId="715C970D" w14:textId="2C7C3100" w:rsidR="00A84EB1" w:rsidRPr="00EF66E2" w:rsidRDefault="00A84EB1" w:rsidP="00A84EB1">
            <w:pPr>
              <w:pStyle w:val="TableParagraph"/>
              <w:tabs>
                <w:tab w:val="left" w:pos="286"/>
              </w:tabs>
              <w:jc w:val="both"/>
              <w:rPr>
                <w:sz w:val="26"/>
                <w:szCs w:val="26"/>
                <w:lang w:val="en-US"/>
              </w:rPr>
            </w:pPr>
            <w:r w:rsidRPr="00C73871">
              <w:rPr>
                <w:sz w:val="26"/>
                <w:szCs w:val="26"/>
                <w:lang w:val="en-US"/>
              </w:rPr>
              <w:t xml:space="preserve">- </w:t>
            </w:r>
            <w:r w:rsidRPr="00C73871">
              <w:rPr>
                <w:sz w:val="26"/>
                <w:szCs w:val="26"/>
              </w:rPr>
              <w:t>Xác định được các yếu tố ảnh hưởng tới quyết định lựa chọn nghề nghiệp của bản thân trong lĩnh vực kĩ thuật, công nghệ.</w:t>
            </w:r>
          </w:p>
        </w:tc>
        <w:tc>
          <w:tcPr>
            <w:tcW w:w="1350" w:type="dxa"/>
          </w:tcPr>
          <w:p w14:paraId="081BC7B6" w14:textId="4B345D49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CC93981" w14:textId="77777777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</w:p>
        </w:tc>
        <w:tc>
          <w:tcPr>
            <w:tcW w:w="900" w:type="dxa"/>
          </w:tcPr>
          <w:p w14:paraId="3EAFE008" w14:textId="32EB8520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</w:tcPr>
          <w:p w14:paraId="7C326865" w14:textId="23447345" w:rsidR="00A84EB1" w:rsidRPr="00A84EB1" w:rsidRDefault="00A84EB1" w:rsidP="00A84EB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84E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C2</w:t>
            </w:r>
          </w:p>
        </w:tc>
      </w:tr>
    </w:tbl>
    <w:p w14:paraId="0442E9B1" w14:textId="5FBDFC93" w:rsidR="00982A64" w:rsidRPr="00C73871" w:rsidRDefault="00982A64" w:rsidP="006D644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</w:p>
    <w:sectPr w:rsidR="00982A64" w:rsidRPr="00C73871" w:rsidSect="000E0C9E">
      <w:pgSz w:w="16839" w:h="11907" w:orient="landscape" w:code="9"/>
      <w:pgMar w:top="900" w:right="734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A045" w14:textId="77777777" w:rsidR="0094508B" w:rsidRDefault="0094508B" w:rsidP="00C96F4F">
      <w:pPr>
        <w:spacing w:after="0" w:line="240" w:lineRule="auto"/>
      </w:pPr>
      <w:r>
        <w:separator/>
      </w:r>
    </w:p>
  </w:endnote>
  <w:endnote w:type="continuationSeparator" w:id="0">
    <w:p w14:paraId="4B26E619" w14:textId="77777777" w:rsidR="0094508B" w:rsidRDefault="0094508B" w:rsidP="00C96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9C978" w14:textId="77777777" w:rsidR="0094508B" w:rsidRDefault="0094508B" w:rsidP="00C96F4F">
      <w:pPr>
        <w:spacing w:after="0" w:line="240" w:lineRule="auto"/>
      </w:pPr>
      <w:r>
        <w:separator/>
      </w:r>
    </w:p>
  </w:footnote>
  <w:footnote w:type="continuationSeparator" w:id="0">
    <w:p w14:paraId="4E284AC8" w14:textId="77777777" w:rsidR="0094508B" w:rsidRDefault="0094508B" w:rsidP="00C96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4154"/>
    <w:multiLevelType w:val="hybridMultilevel"/>
    <w:tmpl w:val="F752A5EA"/>
    <w:lvl w:ilvl="0" w:tplc="B030C126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67A918E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9A567BDE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93CEBC7E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B2723480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8AA8C0C8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738413DA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EECA6342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76B09CDE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1" w15:restartNumberingAfterBreak="0">
    <w:nsid w:val="13780412"/>
    <w:multiLevelType w:val="hybridMultilevel"/>
    <w:tmpl w:val="C052B10C"/>
    <w:lvl w:ilvl="0" w:tplc="C6982DD0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0DE644A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E9782B14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EBC44990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696A8018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758CE38E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40824A9E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046856B0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FB326D7A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2" w15:restartNumberingAfterBreak="0">
    <w:nsid w:val="157976AA"/>
    <w:multiLevelType w:val="hybridMultilevel"/>
    <w:tmpl w:val="6D527EBE"/>
    <w:lvl w:ilvl="0" w:tplc="A79A28F0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51AF63C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E6A217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EAE86744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2B8CECEE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0C06B10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1A9A0674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0B28680A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E9A9F26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3" w15:restartNumberingAfterBreak="0">
    <w:nsid w:val="1AA43733"/>
    <w:multiLevelType w:val="hybridMultilevel"/>
    <w:tmpl w:val="B212E476"/>
    <w:lvl w:ilvl="0" w:tplc="00D6498C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75AFC84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F630276E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0FAE0944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F176DAD4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B5A4F2DC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8B329CB4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148A3F00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401023B8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4" w15:restartNumberingAfterBreak="0">
    <w:nsid w:val="1EB11EE9"/>
    <w:multiLevelType w:val="hybridMultilevel"/>
    <w:tmpl w:val="FCF8757E"/>
    <w:lvl w:ilvl="0" w:tplc="C7CEB95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80C87AE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9AFEA48C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2C82FC22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4D6207F4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6A246E64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921A99B8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9C38B2BA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3DBCD6B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5" w15:restartNumberingAfterBreak="0">
    <w:nsid w:val="21450031"/>
    <w:multiLevelType w:val="hybridMultilevel"/>
    <w:tmpl w:val="11984154"/>
    <w:lvl w:ilvl="0" w:tplc="BC5A71F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CA888D4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A2F87C5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B380C244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4D3209F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00C006D0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A6D60A76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A33CCB3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A2ECE33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6" w15:restartNumberingAfterBreak="0">
    <w:nsid w:val="235E027A"/>
    <w:multiLevelType w:val="hybridMultilevel"/>
    <w:tmpl w:val="78A0377A"/>
    <w:lvl w:ilvl="0" w:tplc="CFD247DE">
      <w:numFmt w:val="bullet"/>
      <w:lvlText w:val="-"/>
      <w:lvlJc w:val="left"/>
      <w:pPr>
        <w:ind w:left="110" w:hanging="18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E0E67C0">
      <w:numFmt w:val="bullet"/>
      <w:lvlText w:val="•"/>
      <w:lvlJc w:val="left"/>
      <w:pPr>
        <w:ind w:left="688" w:hanging="183"/>
      </w:pPr>
      <w:rPr>
        <w:rFonts w:hint="default"/>
        <w:lang w:val="vi" w:eastAsia="en-US" w:bidi="ar-SA"/>
      </w:rPr>
    </w:lvl>
    <w:lvl w:ilvl="2" w:tplc="C10691F8">
      <w:numFmt w:val="bullet"/>
      <w:lvlText w:val="•"/>
      <w:lvlJc w:val="left"/>
      <w:pPr>
        <w:ind w:left="1256" w:hanging="183"/>
      </w:pPr>
      <w:rPr>
        <w:rFonts w:hint="default"/>
        <w:lang w:val="vi" w:eastAsia="en-US" w:bidi="ar-SA"/>
      </w:rPr>
    </w:lvl>
    <w:lvl w:ilvl="3" w:tplc="415854D6">
      <w:numFmt w:val="bullet"/>
      <w:lvlText w:val="•"/>
      <w:lvlJc w:val="left"/>
      <w:pPr>
        <w:ind w:left="1824" w:hanging="183"/>
      </w:pPr>
      <w:rPr>
        <w:rFonts w:hint="default"/>
        <w:lang w:val="vi" w:eastAsia="en-US" w:bidi="ar-SA"/>
      </w:rPr>
    </w:lvl>
    <w:lvl w:ilvl="4" w:tplc="18EC7130">
      <w:numFmt w:val="bullet"/>
      <w:lvlText w:val="•"/>
      <w:lvlJc w:val="left"/>
      <w:pPr>
        <w:ind w:left="2392" w:hanging="183"/>
      </w:pPr>
      <w:rPr>
        <w:rFonts w:hint="default"/>
        <w:lang w:val="vi" w:eastAsia="en-US" w:bidi="ar-SA"/>
      </w:rPr>
    </w:lvl>
    <w:lvl w:ilvl="5" w:tplc="C922BB1C">
      <w:numFmt w:val="bullet"/>
      <w:lvlText w:val="•"/>
      <w:lvlJc w:val="left"/>
      <w:pPr>
        <w:ind w:left="2960" w:hanging="183"/>
      </w:pPr>
      <w:rPr>
        <w:rFonts w:hint="default"/>
        <w:lang w:val="vi" w:eastAsia="en-US" w:bidi="ar-SA"/>
      </w:rPr>
    </w:lvl>
    <w:lvl w:ilvl="6" w:tplc="A0705EEE">
      <w:numFmt w:val="bullet"/>
      <w:lvlText w:val="•"/>
      <w:lvlJc w:val="left"/>
      <w:pPr>
        <w:ind w:left="3528" w:hanging="183"/>
      </w:pPr>
      <w:rPr>
        <w:rFonts w:hint="default"/>
        <w:lang w:val="vi" w:eastAsia="en-US" w:bidi="ar-SA"/>
      </w:rPr>
    </w:lvl>
    <w:lvl w:ilvl="7" w:tplc="3E1659F8">
      <w:numFmt w:val="bullet"/>
      <w:lvlText w:val="•"/>
      <w:lvlJc w:val="left"/>
      <w:pPr>
        <w:ind w:left="4096" w:hanging="183"/>
      </w:pPr>
      <w:rPr>
        <w:rFonts w:hint="default"/>
        <w:lang w:val="vi" w:eastAsia="en-US" w:bidi="ar-SA"/>
      </w:rPr>
    </w:lvl>
    <w:lvl w:ilvl="8" w:tplc="D1C0555E">
      <w:numFmt w:val="bullet"/>
      <w:lvlText w:val="•"/>
      <w:lvlJc w:val="left"/>
      <w:pPr>
        <w:ind w:left="4664" w:hanging="183"/>
      </w:pPr>
      <w:rPr>
        <w:rFonts w:hint="default"/>
        <w:lang w:val="vi" w:eastAsia="en-US" w:bidi="ar-SA"/>
      </w:rPr>
    </w:lvl>
  </w:abstractNum>
  <w:abstractNum w:abstractNumId="7" w15:restartNumberingAfterBreak="0">
    <w:nsid w:val="26E25DFF"/>
    <w:multiLevelType w:val="hybridMultilevel"/>
    <w:tmpl w:val="885807AA"/>
    <w:lvl w:ilvl="0" w:tplc="875682B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86D8DC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334C3FD8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B04CC2E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279CEE1E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B8A088E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D57EF7CC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D51C3C6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14A0A02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8" w15:restartNumberingAfterBreak="0">
    <w:nsid w:val="28225E6E"/>
    <w:multiLevelType w:val="hybridMultilevel"/>
    <w:tmpl w:val="C83E6A14"/>
    <w:lvl w:ilvl="0" w:tplc="0BC83386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68035D8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1FC8C14A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D11A5802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C0E0D912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4424A8B6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C678A358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03901F90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47807D58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9" w15:restartNumberingAfterBreak="0">
    <w:nsid w:val="29A152C1"/>
    <w:multiLevelType w:val="hybridMultilevel"/>
    <w:tmpl w:val="11FC5152"/>
    <w:lvl w:ilvl="0" w:tplc="37E81522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3DA7BCC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B7469EB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4FBE9862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63D09BA6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B3F656D4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8F32F4DE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865E4E48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AA66C0D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0" w15:restartNumberingAfterBreak="0">
    <w:nsid w:val="2F7378EF"/>
    <w:multiLevelType w:val="hybridMultilevel"/>
    <w:tmpl w:val="90CC803C"/>
    <w:lvl w:ilvl="0" w:tplc="EC80A3EC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9E444B2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D32A8DB6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E814041E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30D4ABE6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295887A2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CE4CC538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9ADEAD00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7A4AF49A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11" w15:restartNumberingAfterBreak="0">
    <w:nsid w:val="2FE11393"/>
    <w:multiLevelType w:val="hybridMultilevel"/>
    <w:tmpl w:val="63A88C64"/>
    <w:lvl w:ilvl="0" w:tplc="7F2C2A86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1BA1A5A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54FE18C6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A826675E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F4C4A570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4B521946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07524726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0DA83690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83C6CBE4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12" w15:restartNumberingAfterBreak="0">
    <w:nsid w:val="2FE52698"/>
    <w:multiLevelType w:val="hybridMultilevel"/>
    <w:tmpl w:val="B71E9896"/>
    <w:lvl w:ilvl="0" w:tplc="4ACA8DC8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09E5852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BDC26754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8EE8CF80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EF9CD862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AD482A44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E65C1DF4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6C428F52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CE58B3F6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13" w15:restartNumberingAfterBreak="0">
    <w:nsid w:val="352C20CE"/>
    <w:multiLevelType w:val="hybridMultilevel"/>
    <w:tmpl w:val="79CAB5F2"/>
    <w:lvl w:ilvl="0" w:tplc="78CA454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1E6F09E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A372B64C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1FFC7F66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0BC60DC0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EE782B9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39FCEEE4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2BCA51AC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986CCD88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14" w15:restartNumberingAfterBreak="0">
    <w:nsid w:val="3A910B8E"/>
    <w:multiLevelType w:val="hybridMultilevel"/>
    <w:tmpl w:val="144C2772"/>
    <w:lvl w:ilvl="0" w:tplc="8C20254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AFB8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5D5892E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60981AF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9A43F8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80F00C6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4FA860F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47D0710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8AA4226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5" w15:restartNumberingAfterBreak="0">
    <w:nsid w:val="3E626CFD"/>
    <w:multiLevelType w:val="hybridMultilevel"/>
    <w:tmpl w:val="F070A25E"/>
    <w:lvl w:ilvl="0" w:tplc="961AF74E">
      <w:numFmt w:val="bullet"/>
      <w:lvlText w:val="-"/>
      <w:lvlJc w:val="left"/>
      <w:pPr>
        <w:ind w:left="110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F0C7D4E">
      <w:numFmt w:val="bullet"/>
      <w:lvlText w:val="•"/>
      <w:lvlJc w:val="left"/>
      <w:pPr>
        <w:ind w:left="688" w:hanging="161"/>
      </w:pPr>
      <w:rPr>
        <w:rFonts w:hint="default"/>
        <w:lang w:val="vi" w:eastAsia="en-US" w:bidi="ar-SA"/>
      </w:rPr>
    </w:lvl>
    <w:lvl w:ilvl="2" w:tplc="C06212DA">
      <w:numFmt w:val="bullet"/>
      <w:lvlText w:val="•"/>
      <w:lvlJc w:val="left"/>
      <w:pPr>
        <w:ind w:left="1256" w:hanging="161"/>
      </w:pPr>
      <w:rPr>
        <w:rFonts w:hint="default"/>
        <w:lang w:val="vi" w:eastAsia="en-US" w:bidi="ar-SA"/>
      </w:rPr>
    </w:lvl>
    <w:lvl w:ilvl="3" w:tplc="83B42144">
      <w:numFmt w:val="bullet"/>
      <w:lvlText w:val="•"/>
      <w:lvlJc w:val="left"/>
      <w:pPr>
        <w:ind w:left="1824" w:hanging="161"/>
      </w:pPr>
      <w:rPr>
        <w:rFonts w:hint="default"/>
        <w:lang w:val="vi" w:eastAsia="en-US" w:bidi="ar-SA"/>
      </w:rPr>
    </w:lvl>
    <w:lvl w:ilvl="4" w:tplc="721C0816">
      <w:numFmt w:val="bullet"/>
      <w:lvlText w:val="•"/>
      <w:lvlJc w:val="left"/>
      <w:pPr>
        <w:ind w:left="2392" w:hanging="161"/>
      </w:pPr>
      <w:rPr>
        <w:rFonts w:hint="default"/>
        <w:lang w:val="vi" w:eastAsia="en-US" w:bidi="ar-SA"/>
      </w:rPr>
    </w:lvl>
    <w:lvl w:ilvl="5" w:tplc="8EE8C0A2">
      <w:numFmt w:val="bullet"/>
      <w:lvlText w:val="•"/>
      <w:lvlJc w:val="left"/>
      <w:pPr>
        <w:ind w:left="2960" w:hanging="161"/>
      </w:pPr>
      <w:rPr>
        <w:rFonts w:hint="default"/>
        <w:lang w:val="vi" w:eastAsia="en-US" w:bidi="ar-SA"/>
      </w:rPr>
    </w:lvl>
    <w:lvl w:ilvl="6" w:tplc="7772C3E0">
      <w:numFmt w:val="bullet"/>
      <w:lvlText w:val="•"/>
      <w:lvlJc w:val="left"/>
      <w:pPr>
        <w:ind w:left="3528" w:hanging="161"/>
      </w:pPr>
      <w:rPr>
        <w:rFonts w:hint="default"/>
        <w:lang w:val="vi" w:eastAsia="en-US" w:bidi="ar-SA"/>
      </w:rPr>
    </w:lvl>
    <w:lvl w:ilvl="7" w:tplc="17BAB718">
      <w:numFmt w:val="bullet"/>
      <w:lvlText w:val="•"/>
      <w:lvlJc w:val="left"/>
      <w:pPr>
        <w:ind w:left="4096" w:hanging="161"/>
      </w:pPr>
      <w:rPr>
        <w:rFonts w:hint="default"/>
        <w:lang w:val="vi" w:eastAsia="en-US" w:bidi="ar-SA"/>
      </w:rPr>
    </w:lvl>
    <w:lvl w:ilvl="8" w:tplc="A65CA674">
      <w:numFmt w:val="bullet"/>
      <w:lvlText w:val="•"/>
      <w:lvlJc w:val="left"/>
      <w:pPr>
        <w:ind w:left="4664" w:hanging="161"/>
      </w:pPr>
      <w:rPr>
        <w:rFonts w:hint="default"/>
        <w:lang w:val="vi" w:eastAsia="en-US" w:bidi="ar-SA"/>
      </w:rPr>
    </w:lvl>
  </w:abstractNum>
  <w:abstractNum w:abstractNumId="16" w15:restartNumberingAfterBreak="0">
    <w:nsid w:val="490C0A01"/>
    <w:multiLevelType w:val="hybridMultilevel"/>
    <w:tmpl w:val="087A82D8"/>
    <w:lvl w:ilvl="0" w:tplc="1648476C">
      <w:numFmt w:val="bullet"/>
      <w:lvlText w:val="-"/>
      <w:lvlJc w:val="left"/>
      <w:pPr>
        <w:ind w:left="110" w:hanging="17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7CE2DB4">
      <w:numFmt w:val="bullet"/>
      <w:lvlText w:val="•"/>
      <w:lvlJc w:val="left"/>
      <w:pPr>
        <w:ind w:left="688" w:hanging="176"/>
      </w:pPr>
      <w:rPr>
        <w:rFonts w:hint="default"/>
        <w:lang w:val="vi" w:eastAsia="en-US" w:bidi="ar-SA"/>
      </w:rPr>
    </w:lvl>
    <w:lvl w:ilvl="2" w:tplc="D32CC1D6">
      <w:numFmt w:val="bullet"/>
      <w:lvlText w:val="•"/>
      <w:lvlJc w:val="left"/>
      <w:pPr>
        <w:ind w:left="1256" w:hanging="176"/>
      </w:pPr>
      <w:rPr>
        <w:rFonts w:hint="default"/>
        <w:lang w:val="vi" w:eastAsia="en-US" w:bidi="ar-SA"/>
      </w:rPr>
    </w:lvl>
    <w:lvl w:ilvl="3" w:tplc="A5D206D0">
      <w:numFmt w:val="bullet"/>
      <w:lvlText w:val="•"/>
      <w:lvlJc w:val="left"/>
      <w:pPr>
        <w:ind w:left="1824" w:hanging="176"/>
      </w:pPr>
      <w:rPr>
        <w:rFonts w:hint="default"/>
        <w:lang w:val="vi" w:eastAsia="en-US" w:bidi="ar-SA"/>
      </w:rPr>
    </w:lvl>
    <w:lvl w:ilvl="4" w:tplc="C414A940">
      <w:numFmt w:val="bullet"/>
      <w:lvlText w:val="•"/>
      <w:lvlJc w:val="left"/>
      <w:pPr>
        <w:ind w:left="2392" w:hanging="176"/>
      </w:pPr>
      <w:rPr>
        <w:rFonts w:hint="default"/>
        <w:lang w:val="vi" w:eastAsia="en-US" w:bidi="ar-SA"/>
      </w:rPr>
    </w:lvl>
    <w:lvl w:ilvl="5" w:tplc="69D45BA8">
      <w:numFmt w:val="bullet"/>
      <w:lvlText w:val="•"/>
      <w:lvlJc w:val="left"/>
      <w:pPr>
        <w:ind w:left="2960" w:hanging="176"/>
      </w:pPr>
      <w:rPr>
        <w:rFonts w:hint="default"/>
        <w:lang w:val="vi" w:eastAsia="en-US" w:bidi="ar-SA"/>
      </w:rPr>
    </w:lvl>
    <w:lvl w:ilvl="6" w:tplc="BD5C2DA4">
      <w:numFmt w:val="bullet"/>
      <w:lvlText w:val="•"/>
      <w:lvlJc w:val="left"/>
      <w:pPr>
        <w:ind w:left="3528" w:hanging="176"/>
      </w:pPr>
      <w:rPr>
        <w:rFonts w:hint="default"/>
        <w:lang w:val="vi" w:eastAsia="en-US" w:bidi="ar-SA"/>
      </w:rPr>
    </w:lvl>
    <w:lvl w:ilvl="7" w:tplc="5CF0BB46">
      <w:numFmt w:val="bullet"/>
      <w:lvlText w:val="•"/>
      <w:lvlJc w:val="left"/>
      <w:pPr>
        <w:ind w:left="4096" w:hanging="176"/>
      </w:pPr>
      <w:rPr>
        <w:rFonts w:hint="default"/>
        <w:lang w:val="vi" w:eastAsia="en-US" w:bidi="ar-SA"/>
      </w:rPr>
    </w:lvl>
    <w:lvl w:ilvl="8" w:tplc="1D5E19E8">
      <w:numFmt w:val="bullet"/>
      <w:lvlText w:val="•"/>
      <w:lvlJc w:val="left"/>
      <w:pPr>
        <w:ind w:left="4664" w:hanging="176"/>
      </w:pPr>
      <w:rPr>
        <w:rFonts w:hint="default"/>
        <w:lang w:val="vi" w:eastAsia="en-US" w:bidi="ar-SA"/>
      </w:rPr>
    </w:lvl>
  </w:abstractNum>
  <w:abstractNum w:abstractNumId="17" w15:restartNumberingAfterBreak="0">
    <w:nsid w:val="4B7879CE"/>
    <w:multiLevelType w:val="hybridMultilevel"/>
    <w:tmpl w:val="2DEC2800"/>
    <w:lvl w:ilvl="0" w:tplc="DE70EB94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92CA756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2E642928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5C7A2308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61184C00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0DB892D6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8E421BA0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218077D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19228CEA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8" w15:restartNumberingAfterBreak="0">
    <w:nsid w:val="4BED000D"/>
    <w:multiLevelType w:val="hybridMultilevel"/>
    <w:tmpl w:val="201C194A"/>
    <w:lvl w:ilvl="0" w:tplc="AE9AD46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3FC0262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E75EC41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FA5649B8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6E38DC4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5E08C368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F744A54A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8EE20D5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95125368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9" w15:restartNumberingAfterBreak="0">
    <w:nsid w:val="5FF57D5C"/>
    <w:multiLevelType w:val="hybridMultilevel"/>
    <w:tmpl w:val="0C16044C"/>
    <w:lvl w:ilvl="0" w:tplc="48569BA0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5DE2208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025832D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756C24FA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0D163F6C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67F45446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8C868AA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BCC2F42C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F1D4F826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20" w15:restartNumberingAfterBreak="0">
    <w:nsid w:val="76F02F76"/>
    <w:multiLevelType w:val="hybridMultilevel"/>
    <w:tmpl w:val="F45E3CAE"/>
    <w:lvl w:ilvl="0" w:tplc="ECD421B2">
      <w:start w:val="5"/>
      <w:numFmt w:val="decimal"/>
      <w:lvlText w:val="(%1"/>
      <w:lvlJc w:val="left"/>
      <w:pPr>
        <w:ind w:left="720" w:hanging="360"/>
      </w:pPr>
      <w:rPr>
        <w:rFonts w:eastAsia="TimesNewRomanPS-BoldM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8"/>
  </w:num>
  <w:num w:numId="4">
    <w:abstractNumId w:val="11"/>
  </w:num>
  <w:num w:numId="5">
    <w:abstractNumId w:val="9"/>
  </w:num>
  <w:num w:numId="6">
    <w:abstractNumId w:val="1"/>
  </w:num>
  <w:num w:numId="7">
    <w:abstractNumId w:val="2"/>
  </w:num>
  <w:num w:numId="8">
    <w:abstractNumId w:val="14"/>
  </w:num>
  <w:num w:numId="9">
    <w:abstractNumId w:val="13"/>
  </w:num>
  <w:num w:numId="10">
    <w:abstractNumId w:val="5"/>
  </w:num>
  <w:num w:numId="11">
    <w:abstractNumId w:val="8"/>
  </w:num>
  <w:num w:numId="12">
    <w:abstractNumId w:val="0"/>
  </w:num>
  <w:num w:numId="13">
    <w:abstractNumId w:val="16"/>
  </w:num>
  <w:num w:numId="14">
    <w:abstractNumId w:val="3"/>
  </w:num>
  <w:num w:numId="15">
    <w:abstractNumId w:val="19"/>
  </w:num>
  <w:num w:numId="16">
    <w:abstractNumId w:val="17"/>
  </w:num>
  <w:num w:numId="17">
    <w:abstractNumId w:val="15"/>
  </w:num>
  <w:num w:numId="18">
    <w:abstractNumId w:val="10"/>
  </w:num>
  <w:num w:numId="19">
    <w:abstractNumId w:val="6"/>
  </w:num>
  <w:num w:numId="20">
    <w:abstractNumId w:val="12"/>
  </w:num>
  <w:num w:numId="21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976"/>
    <w:rsid w:val="0001688F"/>
    <w:rsid w:val="00016DD0"/>
    <w:rsid w:val="00025ABB"/>
    <w:rsid w:val="00032255"/>
    <w:rsid w:val="000335E0"/>
    <w:rsid w:val="00040C50"/>
    <w:rsid w:val="00044A5A"/>
    <w:rsid w:val="0004621B"/>
    <w:rsid w:val="000603FD"/>
    <w:rsid w:val="00066FC7"/>
    <w:rsid w:val="00067F39"/>
    <w:rsid w:val="000725FD"/>
    <w:rsid w:val="00072726"/>
    <w:rsid w:val="00074C24"/>
    <w:rsid w:val="00075B60"/>
    <w:rsid w:val="00094488"/>
    <w:rsid w:val="000A2202"/>
    <w:rsid w:val="000A4C07"/>
    <w:rsid w:val="000B1C81"/>
    <w:rsid w:val="000C09A9"/>
    <w:rsid w:val="000C3349"/>
    <w:rsid w:val="000C4F29"/>
    <w:rsid w:val="000C7A51"/>
    <w:rsid w:val="000D038C"/>
    <w:rsid w:val="000D072E"/>
    <w:rsid w:val="000D2F74"/>
    <w:rsid w:val="000D6AAF"/>
    <w:rsid w:val="000E070B"/>
    <w:rsid w:val="000E0C9E"/>
    <w:rsid w:val="001028E0"/>
    <w:rsid w:val="00104D85"/>
    <w:rsid w:val="0010512C"/>
    <w:rsid w:val="00111CBD"/>
    <w:rsid w:val="0011477B"/>
    <w:rsid w:val="001154CA"/>
    <w:rsid w:val="001241C2"/>
    <w:rsid w:val="00130A01"/>
    <w:rsid w:val="0013387C"/>
    <w:rsid w:val="00147D57"/>
    <w:rsid w:val="00150697"/>
    <w:rsid w:val="00154214"/>
    <w:rsid w:val="00157624"/>
    <w:rsid w:val="00162E7B"/>
    <w:rsid w:val="00165051"/>
    <w:rsid w:val="0016629C"/>
    <w:rsid w:val="00172F03"/>
    <w:rsid w:val="00173A92"/>
    <w:rsid w:val="001763C0"/>
    <w:rsid w:val="001807F6"/>
    <w:rsid w:val="00185BBB"/>
    <w:rsid w:val="00187553"/>
    <w:rsid w:val="001B3FE0"/>
    <w:rsid w:val="001E4519"/>
    <w:rsid w:val="001E6E08"/>
    <w:rsid w:val="001F3E37"/>
    <w:rsid w:val="001F4275"/>
    <w:rsid w:val="001F67C4"/>
    <w:rsid w:val="001F6C77"/>
    <w:rsid w:val="0020053E"/>
    <w:rsid w:val="002123E1"/>
    <w:rsid w:val="00222F8E"/>
    <w:rsid w:val="00226CA1"/>
    <w:rsid w:val="00234A56"/>
    <w:rsid w:val="00235354"/>
    <w:rsid w:val="0023585F"/>
    <w:rsid w:val="00241472"/>
    <w:rsid w:val="002452C3"/>
    <w:rsid w:val="00250100"/>
    <w:rsid w:val="00253160"/>
    <w:rsid w:val="002533DC"/>
    <w:rsid w:val="00253410"/>
    <w:rsid w:val="00261AFA"/>
    <w:rsid w:val="002957E2"/>
    <w:rsid w:val="00295B9A"/>
    <w:rsid w:val="002A0AC8"/>
    <w:rsid w:val="002A61DE"/>
    <w:rsid w:val="002D7381"/>
    <w:rsid w:val="002D7B62"/>
    <w:rsid w:val="002E0D83"/>
    <w:rsid w:val="002E10D1"/>
    <w:rsid w:val="002E1231"/>
    <w:rsid w:val="002E649C"/>
    <w:rsid w:val="002F77DD"/>
    <w:rsid w:val="00303655"/>
    <w:rsid w:val="00303F5F"/>
    <w:rsid w:val="00314357"/>
    <w:rsid w:val="00314549"/>
    <w:rsid w:val="003227E0"/>
    <w:rsid w:val="0033115A"/>
    <w:rsid w:val="003402A1"/>
    <w:rsid w:val="00342F56"/>
    <w:rsid w:val="00370D6A"/>
    <w:rsid w:val="003720DA"/>
    <w:rsid w:val="00374EAA"/>
    <w:rsid w:val="00375346"/>
    <w:rsid w:val="003758D3"/>
    <w:rsid w:val="00385963"/>
    <w:rsid w:val="003A28DD"/>
    <w:rsid w:val="003A3914"/>
    <w:rsid w:val="003A6CD3"/>
    <w:rsid w:val="003B24E7"/>
    <w:rsid w:val="003B5C56"/>
    <w:rsid w:val="003C4498"/>
    <w:rsid w:val="003D00A0"/>
    <w:rsid w:val="003D115C"/>
    <w:rsid w:val="003D13C6"/>
    <w:rsid w:val="003F4EC9"/>
    <w:rsid w:val="003F5D24"/>
    <w:rsid w:val="00404DD3"/>
    <w:rsid w:val="00414947"/>
    <w:rsid w:val="00414D27"/>
    <w:rsid w:val="00416277"/>
    <w:rsid w:val="00417BBB"/>
    <w:rsid w:val="00420083"/>
    <w:rsid w:val="0042020F"/>
    <w:rsid w:val="00421097"/>
    <w:rsid w:val="00423302"/>
    <w:rsid w:val="00435671"/>
    <w:rsid w:val="00435981"/>
    <w:rsid w:val="00435CA8"/>
    <w:rsid w:val="00436888"/>
    <w:rsid w:val="00443F72"/>
    <w:rsid w:val="004514B1"/>
    <w:rsid w:val="00462D62"/>
    <w:rsid w:val="00470381"/>
    <w:rsid w:val="00473FF1"/>
    <w:rsid w:val="004820A1"/>
    <w:rsid w:val="004950F3"/>
    <w:rsid w:val="004A313E"/>
    <w:rsid w:val="004A7FCE"/>
    <w:rsid w:val="004C243A"/>
    <w:rsid w:val="004C7619"/>
    <w:rsid w:val="004D027C"/>
    <w:rsid w:val="004E2A24"/>
    <w:rsid w:val="004F3C17"/>
    <w:rsid w:val="004F7327"/>
    <w:rsid w:val="005073F7"/>
    <w:rsid w:val="00510BB1"/>
    <w:rsid w:val="00517C60"/>
    <w:rsid w:val="00525E00"/>
    <w:rsid w:val="00542A1C"/>
    <w:rsid w:val="00544BF1"/>
    <w:rsid w:val="0055338A"/>
    <w:rsid w:val="0055725C"/>
    <w:rsid w:val="00566325"/>
    <w:rsid w:val="00567CBC"/>
    <w:rsid w:val="00573E33"/>
    <w:rsid w:val="00577B09"/>
    <w:rsid w:val="00583315"/>
    <w:rsid w:val="0058576E"/>
    <w:rsid w:val="00592E07"/>
    <w:rsid w:val="005B24C3"/>
    <w:rsid w:val="005B3D77"/>
    <w:rsid w:val="005B49C2"/>
    <w:rsid w:val="005B52C4"/>
    <w:rsid w:val="005B6999"/>
    <w:rsid w:val="005C1E65"/>
    <w:rsid w:val="005C26AA"/>
    <w:rsid w:val="005C7443"/>
    <w:rsid w:val="005D600B"/>
    <w:rsid w:val="005E085F"/>
    <w:rsid w:val="005F1031"/>
    <w:rsid w:val="005F6F7E"/>
    <w:rsid w:val="006062F6"/>
    <w:rsid w:val="006072FD"/>
    <w:rsid w:val="00607522"/>
    <w:rsid w:val="00607826"/>
    <w:rsid w:val="006129BF"/>
    <w:rsid w:val="00614438"/>
    <w:rsid w:val="006212FE"/>
    <w:rsid w:val="00625FB9"/>
    <w:rsid w:val="00641590"/>
    <w:rsid w:val="00644A7F"/>
    <w:rsid w:val="00650BF5"/>
    <w:rsid w:val="0065283E"/>
    <w:rsid w:val="00656400"/>
    <w:rsid w:val="00661AEE"/>
    <w:rsid w:val="006741EF"/>
    <w:rsid w:val="00677E6B"/>
    <w:rsid w:val="00680B05"/>
    <w:rsid w:val="00691A51"/>
    <w:rsid w:val="00695861"/>
    <w:rsid w:val="006B37FE"/>
    <w:rsid w:val="006B74E8"/>
    <w:rsid w:val="006B777C"/>
    <w:rsid w:val="006C0635"/>
    <w:rsid w:val="006C3477"/>
    <w:rsid w:val="006C5E7C"/>
    <w:rsid w:val="006D4663"/>
    <w:rsid w:val="006D644D"/>
    <w:rsid w:val="006E4D53"/>
    <w:rsid w:val="006F0DC8"/>
    <w:rsid w:val="006F3319"/>
    <w:rsid w:val="00702B9D"/>
    <w:rsid w:val="00706FA8"/>
    <w:rsid w:val="00714621"/>
    <w:rsid w:val="00720E41"/>
    <w:rsid w:val="00727D44"/>
    <w:rsid w:val="0073237E"/>
    <w:rsid w:val="00747F56"/>
    <w:rsid w:val="00762A18"/>
    <w:rsid w:val="007634D4"/>
    <w:rsid w:val="00765FD1"/>
    <w:rsid w:val="00767DCA"/>
    <w:rsid w:val="00773075"/>
    <w:rsid w:val="00773162"/>
    <w:rsid w:val="0077321F"/>
    <w:rsid w:val="0077573D"/>
    <w:rsid w:val="007841C9"/>
    <w:rsid w:val="0079109F"/>
    <w:rsid w:val="007923D9"/>
    <w:rsid w:val="0079311C"/>
    <w:rsid w:val="007A7E94"/>
    <w:rsid w:val="007B1A51"/>
    <w:rsid w:val="007B38B6"/>
    <w:rsid w:val="007B4B8C"/>
    <w:rsid w:val="007D142E"/>
    <w:rsid w:val="007D619A"/>
    <w:rsid w:val="008066B2"/>
    <w:rsid w:val="00815B12"/>
    <w:rsid w:val="008210FA"/>
    <w:rsid w:val="0082659B"/>
    <w:rsid w:val="00830224"/>
    <w:rsid w:val="00832D3E"/>
    <w:rsid w:val="00850F37"/>
    <w:rsid w:val="00856A79"/>
    <w:rsid w:val="008678E0"/>
    <w:rsid w:val="00873F9C"/>
    <w:rsid w:val="008779E8"/>
    <w:rsid w:val="008851B2"/>
    <w:rsid w:val="008906F0"/>
    <w:rsid w:val="008A3D8E"/>
    <w:rsid w:val="008A6247"/>
    <w:rsid w:val="008B2B7E"/>
    <w:rsid w:val="008C6FE0"/>
    <w:rsid w:val="008D4219"/>
    <w:rsid w:val="008D6BD0"/>
    <w:rsid w:val="008F0A51"/>
    <w:rsid w:val="008F769A"/>
    <w:rsid w:val="008F7758"/>
    <w:rsid w:val="00900E1B"/>
    <w:rsid w:val="00911811"/>
    <w:rsid w:val="00913B0A"/>
    <w:rsid w:val="00925EDD"/>
    <w:rsid w:val="00926213"/>
    <w:rsid w:val="00932940"/>
    <w:rsid w:val="00940F9E"/>
    <w:rsid w:val="00942041"/>
    <w:rsid w:val="00943568"/>
    <w:rsid w:val="009437EE"/>
    <w:rsid w:val="0094508B"/>
    <w:rsid w:val="00950D9D"/>
    <w:rsid w:val="00951107"/>
    <w:rsid w:val="009577A0"/>
    <w:rsid w:val="0095795B"/>
    <w:rsid w:val="009617D9"/>
    <w:rsid w:val="00961ED4"/>
    <w:rsid w:val="00967B46"/>
    <w:rsid w:val="00976DC6"/>
    <w:rsid w:val="00977D2D"/>
    <w:rsid w:val="00982A64"/>
    <w:rsid w:val="00987FDD"/>
    <w:rsid w:val="00991EBF"/>
    <w:rsid w:val="00996C58"/>
    <w:rsid w:val="009A4D88"/>
    <w:rsid w:val="009A5AA7"/>
    <w:rsid w:val="009A6998"/>
    <w:rsid w:val="009B5EF0"/>
    <w:rsid w:val="009C00E3"/>
    <w:rsid w:val="009C4DA9"/>
    <w:rsid w:val="009D5525"/>
    <w:rsid w:val="009D68AA"/>
    <w:rsid w:val="009D7692"/>
    <w:rsid w:val="009F0A3E"/>
    <w:rsid w:val="009F1A03"/>
    <w:rsid w:val="009F26C6"/>
    <w:rsid w:val="009F3881"/>
    <w:rsid w:val="009F55CF"/>
    <w:rsid w:val="00A02737"/>
    <w:rsid w:val="00A062F8"/>
    <w:rsid w:val="00A16B10"/>
    <w:rsid w:val="00A44272"/>
    <w:rsid w:val="00A50EEC"/>
    <w:rsid w:val="00A52332"/>
    <w:rsid w:val="00A53980"/>
    <w:rsid w:val="00A55A9A"/>
    <w:rsid w:val="00A57C10"/>
    <w:rsid w:val="00A57C80"/>
    <w:rsid w:val="00A6642A"/>
    <w:rsid w:val="00A71CA0"/>
    <w:rsid w:val="00A75820"/>
    <w:rsid w:val="00A84EB1"/>
    <w:rsid w:val="00A85AC7"/>
    <w:rsid w:val="00A87FAC"/>
    <w:rsid w:val="00A95C30"/>
    <w:rsid w:val="00AA1056"/>
    <w:rsid w:val="00AB2930"/>
    <w:rsid w:val="00AC40A3"/>
    <w:rsid w:val="00AC4231"/>
    <w:rsid w:val="00AF15F9"/>
    <w:rsid w:val="00B023AB"/>
    <w:rsid w:val="00B03469"/>
    <w:rsid w:val="00B03DB4"/>
    <w:rsid w:val="00B16D0A"/>
    <w:rsid w:val="00B20B8C"/>
    <w:rsid w:val="00B22C97"/>
    <w:rsid w:val="00B46EF5"/>
    <w:rsid w:val="00B57B85"/>
    <w:rsid w:val="00B57D76"/>
    <w:rsid w:val="00B6059C"/>
    <w:rsid w:val="00B65A8E"/>
    <w:rsid w:val="00B71669"/>
    <w:rsid w:val="00B73188"/>
    <w:rsid w:val="00B855A5"/>
    <w:rsid w:val="00B86BCA"/>
    <w:rsid w:val="00B92485"/>
    <w:rsid w:val="00B97290"/>
    <w:rsid w:val="00BA6243"/>
    <w:rsid w:val="00BB0DE6"/>
    <w:rsid w:val="00BC7795"/>
    <w:rsid w:val="00BD1576"/>
    <w:rsid w:val="00BD280B"/>
    <w:rsid w:val="00BE4BAA"/>
    <w:rsid w:val="00BF44B2"/>
    <w:rsid w:val="00C03835"/>
    <w:rsid w:val="00C169E5"/>
    <w:rsid w:val="00C16AB7"/>
    <w:rsid w:val="00C450E0"/>
    <w:rsid w:val="00C4698F"/>
    <w:rsid w:val="00C6387F"/>
    <w:rsid w:val="00C737C1"/>
    <w:rsid w:val="00C73871"/>
    <w:rsid w:val="00C74980"/>
    <w:rsid w:val="00C8750A"/>
    <w:rsid w:val="00C91864"/>
    <w:rsid w:val="00C96F4F"/>
    <w:rsid w:val="00C974F5"/>
    <w:rsid w:val="00CA29D9"/>
    <w:rsid w:val="00CA4C42"/>
    <w:rsid w:val="00CA5226"/>
    <w:rsid w:val="00CA5471"/>
    <w:rsid w:val="00CB29CC"/>
    <w:rsid w:val="00CD3CD8"/>
    <w:rsid w:val="00CD5976"/>
    <w:rsid w:val="00CE7CA9"/>
    <w:rsid w:val="00D05104"/>
    <w:rsid w:val="00D103F8"/>
    <w:rsid w:val="00D113E1"/>
    <w:rsid w:val="00D14B9F"/>
    <w:rsid w:val="00D16615"/>
    <w:rsid w:val="00D21B70"/>
    <w:rsid w:val="00D249D4"/>
    <w:rsid w:val="00D266EB"/>
    <w:rsid w:val="00D30818"/>
    <w:rsid w:val="00D436D4"/>
    <w:rsid w:val="00D44282"/>
    <w:rsid w:val="00D46FD0"/>
    <w:rsid w:val="00D570CF"/>
    <w:rsid w:val="00D57DA6"/>
    <w:rsid w:val="00D60F0D"/>
    <w:rsid w:val="00D6574A"/>
    <w:rsid w:val="00D70AE7"/>
    <w:rsid w:val="00D75B07"/>
    <w:rsid w:val="00D95D63"/>
    <w:rsid w:val="00DA05C5"/>
    <w:rsid w:val="00DA3B49"/>
    <w:rsid w:val="00DA5355"/>
    <w:rsid w:val="00DB541A"/>
    <w:rsid w:val="00DB6B7A"/>
    <w:rsid w:val="00DC5C54"/>
    <w:rsid w:val="00DD3A9D"/>
    <w:rsid w:val="00DE062B"/>
    <w:rsid w:val="00DE3CD4"/>
    <w:rsid w:val="00DF16B6"/>
    <w:rsid w:val="00DF3726"/>
    <w:rsid w:val="00E065EE"/>
    <w:rsid w:val="00E10716"/>
    <w:rsid w:val="00E12F53"/>
    <w:rsid w:val="00E13C44"/>
    <w:rsid w:val="00E27DBD"/>
    <w:rsid w:val="00E36EB3"/>
    <w:rsid w:val="00E46626"/>
    <w:rsid w:val="00E7352A"/>
    <w:rsid w:val="00E815A3"/>
    <w:rsid w:val="00E947BD"/>
    <w:rsid w:val="00E94AE6"/>
    <w:rsid w:val="00EA0590"/>
    <w:rsid w:val="00EA2620"/>
    <w:rsid w:val="00EA3C70"/>
    <w:rsid w:val="00EA5F57"/>
    <w:rsid w:val="00EA659F"/>
    <w:rsid w:val="00EB0F11"/>
    <w:rsid w:val="00EB5242"/>
    <w:rsid w:val="00EC2A44"/>
    <w:rsid w:val="00ED0010"/>
    <w:rsid w:val="00ED4DD0"/>
    <w:rsid w:val="00EE3810"/>
    <w:rsid w:val="00EE6544"/>
    <w:rsid w:val="00EF52F8"/>
    <w:rsid w:val="00EF6472"/>
    <w:rsid w:val="00EF66E2"/>
    <w:rsid w:val="00F0179E"/>
    <w:rsid w:val="00F1105F"/>
    <w:rsid w:val="00F17B62"/>
    <w:rsid w:val="00F23B0C"/>
    <w:rsid w:val="00F275EB"/>
    <w:rsid w:val="00F46467"/>
    <w:rsid w:val="00F56C76"/>
    <w:rsid w:val="00F56E8C"/>
    <w:rsid w:val="00F60A91"/>
    <w:rsid w:val="00F61A86"/>
    <w:rsid w:val="00F8145B"/>
    <w:rsid w:val="00FA0E46"/>
    <w:rsid w:val="00FA5DEB"/>
    <w:rsid w:val="00FA797C"/>
    <w:rsid w:val="00FB1B49"/>
    <w:rsid w:val="00FB752F"/>
    <w:rsid w:val="00FC1FB5"/>
    <w:rsid w:val="00FD2051"/>
    <w:rsid w:val="00FD469E"/>
    <w:rsid w:val="00FE5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  <w15:docId w15:val="{E949214F-D0BD-4379-BBCC-893434BA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10F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C9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9C0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C00E3"/>
  </w:style>
  <w:style w:type="character" w:customStyle="1" w:styleId="YoungMixChar">
    <w:name w:val="YoungMix_Char"/>
    <w:rsid w:val="002F77DD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9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F4F"/>
  </w:style>
  <w:style w:type="paragraph" w:styleId="Footer">
    <w:name w:val="footer"/>
    <w:basedOn w:val="Normal"/>
    <w:link w:val="FooterChar"/>
    <w:uiPriority w:val="99"/>
    <w:unhideWhenUsed/>
    <w:rsid w:val="00C9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F4F"/>
  </w:style>
  <w:style w:type="character" w:customStyle="1" w:styleId="Heading6Char">
    <w:name w:val="Heading 6 Char"/>
    <w:basedOn w:val="DefaultParagraphFont"/>
    <w:link w:val="Heading6"/>
    <w:uiPriority w:val="9"/>
    <w:rsid w:val="008210F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OC1">
    <w:name w:val="toc 1"/>
    <w:basedOn w:val="Normal"/>
    <w:uiPriority w:val="1"/>
    <w:qFormat/>
    <w:rsid w:val="0020053E"/>
    <w:pPr>
      <w:widowControl w:val="0"/>
      <w:autoSpaceDE w:val="0"/>
      <w:autoSpaceDN w:val="0"/>
      <w:spacing w:before="87" w:after="0" w:line="240" w:lineRule="auto"/>
      <w:ind w:left="598" w:hanging="542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25A2D-2458-4C43-B7EB-65387605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DELL</cp:lastModifiedBy>
  <cp:revision>6</cp:revision>
  <cp:lastPrinted>2024-10-21T16:41:00Z</cp:lastPrinted>
  <dcterms:created xsi:type="dcterms:W3CDTF">2025-10-23T15:44:00Z</dcterms:created>
  <dcterms:modified xsi:type="dcterms:W3CDTF">2025-10-23T15:57:00Z</dcterms:modified>
</cp:coreProperties>
</file>